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0BB6" w:rsidRDefault="003F0BB6" w:rsidP="006F6E1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Муниципальное общеобразовательное учреждение </w:t>
      </w:r>
    </w:p>
    <w:p w:rsidR="003F0BB6" w:rsidRPr="00607B5C" w:rsidRDefault="003F0BB6" w:rsidP="006F6E11">
      <w:pPr>
        <w:spacing w:line="360" w:lineRule="auto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607B5C">
        <w:rPr>
          <w:b/>
          <w:bCs/>
          <w:sz w:val="28"/>
          <w:szCs w:val="28"/>
        </w:rPr>
        <w:t>Амвросие</w:t>
      </w:r>
      <w:r>
        <w:rPr>
          <w:b/>
          <w:bCs/>
          <w:sz w:val="28"/>
          <w:szCs w:val="28"/>
        </w:rPr>
        <w:t>вская  школа</w:t>
      </w:r>
      <w:r w:rsidRPr="00607B5C">
        <w:rPr>
          <w:b/>
          <w:bCs/>
          <w:sz w:val="28"/>
          <w:szCs w:val="28"/>
        </w:rPr>
        <w:t xml:space="preserve"> №6</w:t>
      </w:r>
      <w:r>
        <w:rPr>
          <w:b/>
          <w:bCs/>
          <w:sz w:val="28"/>
          <w:szCs w:val="28"/>
        </w:rPr>
        <w:t>»</w:t>
      </w:r>
    </w:p>
    <w:p w:rsidR="003F0BB6" w:rsidRDefault="003F0BB6" w:rsidP="006F6E11">
      <w:pPr>
        <w:spacing w:line="360" w:lineRule="auto"/>
        <w:jc w:val="center"/>
        <w:rPr>
          <w:b/>
          <w:bCs/>
          <w:sz w:val="28"/>
          <w:szCs w:val="28"/>
        </w:rPr>
      </w:pPr>
      <w:r w:rsidRPr="00607B5C">
        <w:rPr>
          <w:b/>
          <w:bCs/>
          <w:sz w:val="28"/>
          <w:szCs w:val="28"/>
        </w:rPr>
        <w:t>Амвросиевского района Донецкой Народной Республики</w:t>
      </w:r>
    </w:p>
    <w:p w:rsidR="003F0BB6" w:rsidRDefault="003F0BB6" w:rsidP="003F0BB6">
      <w:pPr>
        <w:jc w:val="center"/>
        <w:rPr>
          <w:b/>
          <w:bCs/>
          <w:sz w:val="28"/>
          <w:szCs w:val="28"/>
        </w:rPr>
      </w:pPr>
    </w:p>
    <w:p w:rsidR="003F0BB6" w:rsidRDefault="003F0BB6" w:rsidP="003F0BB6">
      <w:pPr>
        <w:jc w:val="center"/>
        <w:rPr>
          <w:b/>
          <w:bCs/>
          <w:sz w:val="28"/>
          <w:szCs w:val="28"/>
        </w:rPr>
      </w:pPr>
    </w:p>
    <w:p w:rsidR="003F0BB6" w:rsidRPr="00B0151F" w:rsidRDefault="003F0BB6" w:rsidP="003F0BB6">
      <w:pPr>
        <w:jc w:val="center"/>
        <w:rPr>
          <w:b/>
          <w:bCs/>
          <w:sz w:val="56"/>
          <w:szCs w:val="56"/>
        </w:rPr>
      </w:pPr>
      <w:r w:rsidRPr="00B0151F">
        <w:rPr>
          <w:b/>
          <w:bCs/>
          <w:sz w:val="56"/>
          <w:szCs w:val="56"/>
        </w:rPr>
        <w:t>УРОК РАЗВИТИЯ РЕЧИ</w:t>
      </w:r>
    </w:p>
    <w:p w:rsidR="003F0BB6" w:rsidRPr="00B0151F" w:rsidRDefault="003F0BB6" w:rsidP="003F0BB6">
      <w:pPr>
        <w:jc w:val="center"/>
        <w:rPr>
          <w:b/>
          <w:bCs/>
          <w:sz w:val="56"/>
          <w:szCs w:val="56"/>
        </w:rPr>
      </w:pPr>
      <w:r w:rsidRPr="00B0151F">
        <w:rPr>
          <w:b/>
          <w:bCs/>
          <w:sz w:val="56"/>
          <w:szCs w:val="56"/>
        </w:rPr>
        <w:t>во 2 классе</w:t>
      </w:r>
    </w:p>
    <w:p w:rsidR="003F0BB6" w:rsidRPr="00B0151F" w:rsidRDefault="003F0BB6" w:rsidP="003F0BB6">
      <w:pPr>
        <w:jc w:val="center"/>
        <w:rPr>
          <w:b/>
          <w:bCs/>
          <w:sz w:val="56"/>
          <w:szCs w:val="56"/>
        </w:rPr>
      </w:pPr>
      <w:r w:rsidRPr="00B0151F">
        <w:rPr>
          <w:b/>
          <w:bCs/>
          <w:sz w:val="56"/>
          <w:szCs w:val="56"/>
        </w:rPr>
        <w:t xml:space="preserve"> на тему: </w:t>
      </w:r>
    </w:p>
    <w:p w:rsidR="003F0BB6" w:rsidRPr="00607B5C" w:rsidRDefault="003F0BB6" w:rsidP="003F0BB6">
      <w:pPr>
        <w:jc w:val="center"/>
        <w:rPr>
          <w:b/>
          <w:bCs/>
          <w:sz w:val="20"/>
          <w:szCs w:val="20"/>
        </w:rPr>
      </w:pPr>
    </w:p>
    <w:p w:rsidR="003F0BB6" w:rsidRPr="00B0151F" w:rsidRDefault="003F0BB6" w:rsidP="003F0BB6">
      <w:pPr>
        <w:jc w:val="center"/>
        <w:rPr>
          <w:b/>
          <w:bCs/>
          <w:sz w:val="72"/>
          <w:szCs w:val="72"/>
        </w:rPr>
      </w:pPr>
      <w:r w:rsidRPr="00B0151F">
        <w:rPr>
          <w:b/>
          <w:bCs/>
          <w:sz w:val="72"/>
          <w:szCs w:val="72"/>
        </w:rPr>
        <w:t>«ВЕСНА - КРАСНА»</w:t>
      </w:r>
    </w:p>
    <w:p w:rsidR="003F0BB6" w:rsidRPr="00B0151F" w:rsidRDefault="00B0151F" w:rsidP="00B0151F">
      <w:pPr>
        <w:jc w:val="center"/>
        <w:rPr>
          <w:b/>
          <w:bCs/>
          <w:sz w:val="28"/>
          <w:szCs w:val="28"/>
          <w:lang w:val="uk-UA"/>
        </w:rPr>
      </w:pPr>
      <w:r>
        <w:rPr>
          <w:noProof/>
        </w:rPr>
        <w:drawing>
          <wp:inline distT="0" distB="0" distL="0" distR="0">
            <wp:extent cx="4895215" cy="3600450"/>
            <wp:effectExtent l="19050" t="0" r="19685" b="1143000"/>
            <wp:docPr id="27" name="Рисунок 27" descr="http://illustrators.ru/uploads/illustration/image/45139/main_45139_original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Рисунок 27" descr="http://illustrators.ru/uploads/illustration/image/45139/main_45139_original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60045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</wp:inline>
        </w:drawing>
      </w:r>
    </w:p>
    <w:p w:rsidR="003F0BB6" w:rsidRDefault="003F0BB6" w:rsidP="00E61253">
      <w:pPr>
        <w:rPr>
          <w:b/>
        </w:rPr>
      </w:pPr>
    </w:p>
    <w:p w:rsidR="003F0BB6" w:rsidRPr="00C466EE" w:rsidRDefault="003F0BB6" w:rsidP="006F6E11">
      <w:pPr>
        <w:spacing w:line="360" w:lineRule="auto"/>
        <w:jc w:val="right"/>
        <w:rPr>
          <w:b/>
          <w:bCs/>
          <w:sz w:val="28"/>
          <w:szCs w:val="28"/>
        </w:rPr>
      </w:pPr>
      <w:r w:rsidRPr="00C466EE">
        <w:rPr>
          <w:b/>
          <w:bCs/>
          <w:sz w:val="28"/>
          <w:szCs w:val="28"/>
        </w:rPr>
        <w:t>Подготовила и провела:</w:t>
      </w:r>
    </w:p>
    <w:p w:rsidR="003F0BB6" w:rsidRPr="003F0BB6" w:rsidRDefault="003F0BB6" w:rsidP="006F6E11">
      <w:pPr>
        <w:spacing w:line="360" w:lineRule="auto"/>
        <w:jc w:val="right"/>
        <w:rPr>
          <w:b/>
          <w:bCs/>
          <w:sz w:val="28"/>
          <w:szCs w:val="28"/>
          <w:lang w:val="uk-UA"/>
        </w:rPr>
      </w:pPr>
      <w:r w:rsidRPr="00C466EE">
        <w:rPr>
          <w:b/>
          <w:bCs/>
          <w:sz w:val="28"/>
          <w:szCs w:val="28"/>
        </w:rPr>
        <w:t>учитель начальных классов</w:t>
      </w:r>
    </w:p>
    <w:p w:rsidR="006F6E11" w:rsidRPr="006F6E11" w:rsidRDefault="003F0BB6" w:rsidP="006F6E11">
      <w:pPr>
        <w:spacing w:line="360" w:lineRule="auto"/>
        <w:jc w:val="right"/>
        <w:rPr>
          <w:b/>
          <w:bCs/>
          <w:sz w:val="28"/>
          <w:szCs w:val="28"/>
        </w:rPr>
      </w:pPr>
      <w:r w:rsidRPr="00C466EE">
        <w:rPr>
          <w:b/>
          <w:bCs/>
          <w:sz w:val="28"/>
          <w:szCs w:val="28"/>
        </w:rPr>
        <w:t>Редченко Виктория Ивановна</w:t>
      </w:r>
    </w:p>
    <w:p w:rsidR="007D5254" w:rsidRPr="00B0151F" w:rsidRDefault="00E61253" w:rsidP="006F6E11">
      <w:pPr>
        <w:spacing w:line="360" w:lineRule="auto"/>
        <w:jc w:val="both"/>
        <w:rPr>
          <w:b/>
          <w:sz w:val="28"/>
          <w:szCs w:val="28"/>
        </w:rPr>
      </w:pPr>
      <w:r w:rsidRPr="00B0151F">
        <w:rPr>
          <w:b/>
          <w:sz w:val="28"/>
          <w:szCs w:val="28"/>
        </w:rPr>
        <w:lastRenderedPageBreak/>
        <w:t>Урок развития речи на тему «</w:t>
      </w:r>
      <w:proofErr w:type="gramStart"/>
      <w:r w:rsidRPr="00B0151F">
        <w:rPr>
          <w:b/>
          <w:sz w:val="28"/>
          <w:szCs w:val="28"/>
        </w:rPr>
        <w:t>Весна</w:t>
      </w:r>
      <w:r w:rsidR="003F0BB6" w:rsidRPr="00B0151F">
        <w:rPr>
          <w:b/>
          <w:sz w:val="28"/>
          <w:szCs w:val="28"/>
        </w:rPr>
        <w:t>-</w:t>
      </w:r>
      <w:r w:rsidR="00006FA7" w:rsidRPr="00B0151F">
        <w:rPr>
          <w:b/>
          <w:sz w:val="28"/>
          <w:szCs w:val="28"/>
        </w:rPr>
        <w:t>красна</w:t>
      </w:r>
      <w:proofErr w:type="gramEnd"/>
      <w:r w:rsidRPr="00B0151F">
        <w:rPr>
          <w:b/>
          <w:sz w:val="28"/>
          <w:szCs w:val="28"/>
        </w:rPr>
        <w:t>»</w:t>
      </w:r>
    </w:p>
    <w:p w:rsidR="00E61253" w:rsidRPr="00B0151F" w:rsidRDefault="00E61253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b/>
          <w:sz w:val="28"/>
          <w:szCs w:val="28"/>
        </w:rPr>
        <w:t>Цель:</w:t>
      </w:r>
      <w:r w:rsidRPr="00B0151F">
        <w:rPr>
          <w:sz w:val="28"/>
          <w:szCs w:val="28"/>
        </w:rPr>
        <w:t xml:space="preserve"> через содружество трех муз- литературы, живописи и музыки – рассказать ученикам о весне; расширить знания об устном народном творчестве, о творчестве русских поэтов, художников и музыкантов; развивать логическое и образное мышление, устную речь, память, внимание; расширять словарный запас детей и кругозор; воспитывать любовь к природе.</w:t>
      </w:r>
    </w:p>
    <w:p w:rsidR="00E61253" w:rsidRPr="00B0151F" w:rsidRDefault="00E61253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b/>
          <w:sz w:val="28"/>
          <w:szCs w:val="28"/>
        </w:rPr>
        <w:t xml:space="preserve">Оборудование: </w:t>
      </w:r>
      <w:r w:rsidRPr="00B0151F">
        <w:rPr>
          <w:sz w:val="28"/>
          <w:szCs w:val="28"/>
        </w:rPr>
        <w:t>репродукции картин И. Левитана, А. Саврасова, А. Рылова, В. Башкеева, Д. Налбадняна и А. Петрицкого</w:t>
      </w:r>
      <w:r w:rsidR="00CD3F59" w:rsidRPr="00B0151F">
        <w:rPr>
          <w:sz w:val="28"/>
          <w:szCs w:val="28"/>
        </w:rPr>
        <w:t xml:space="preserve"> и другие</w:t>
      </w:r>
      <w:r w:rsidRPr="00B0151F">
        <w:rPr>
          <w:sz w:val="28"/>
          <w:szCs w:val="28"/>
        </w:rPr>
        <w:t>; опорные таблицы со словами; иллюстрации по теме «Весна»; музыка пьес П.И. Чайковского из цикла «Времена года»</w:t>
      </w:r>
      <w:r w:rsidR="001B7E2A" w:rsidRPr="00B0151F">
        <w:rPr>
          <w:sz w:val="28"/>
          <w:szCs w:val="28"/>
        </w:rPr>
        <w:t xml:space="preserve">; выставка книг; </w:t>
      </w:r>
      <w:r w:rsidR="00CD3F59" w:rsidRPr="00B0151F">
        <w:rPr>
          <w:sz w:val="28"/>
          <w:szCs w:val="28"/>
        </w:rPr>
        <w:t xml:space="preserve">пословицы; </w:t>
      </w:r>
      <w:r w:rsidR="001B7E2A" w:rsidRPr="00B0151F">
        <w:rPr>
          <w:sz w:val="28"/>
          <w:szCs w:val="28"/>
        </w:rPr>
        <w:t>детские рисунки.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ХОД УРОКА</w:t>
      </w:r>
    </w:p>
    <w:p w:rsidR="00006FA7" w:rsidRPr="00B0151F" w:rsidRDefault="00A8258B" w:rsidP="006F6E11">
      <w:pPr>
        <w:spacing w:line="360" w:lineRule="auto"/>
        <w:jc w:val="both"/>
        <w:rPr>
          <w:b/>
          <w:sz w:val="28"/>
          <w:szCs w:val="28"/>
        </w:rPr>
      </w:pPr>
      <w:r w:rsidRPr="00B0151F">
        <w:rPr>
          <w:b/>
          <w:sz w:val="28"/>
          <w:szCs w:val="28"/>
          <w:lang w:val="uk-UA"/>
        </w:rPr>
        <w:t>І</w:t>
      </w:r>
      <w:r w:rsidR="00006FA7" w:rsidRPr="00B0151F">
        <w:rPr>
          <w:b/>
          <w:sz w:val="28"/>
          <w:szCs w:val="28"/>
        </w:rPr>
        <w:t>. Организационный момент</w:t>
      </w: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- Посмотрите в окно и прислушайтесь, как все, что нас </w:t>
      </w:r>
      <w:proofErr w:type="gramStart"/>
      <w:r w:rsidRPr="00B0151F">
        <w:rPr>
          <w:sz w:val="28"/>
          <w:szCs w:val="28"/>
        </w:rPr>
        <w:t>окружает</w:t>
      </w:r>
      <w:proofErr w:type="gramEnd"/>
      <w:r w:rsidRPr="00B0151F">
        <w:rPr>
          <w:sz w:val="28"/>
          <w:szCs w:val="28"/>
        </w:rPr>
        <w:t xml:space="preserve"> радуется, благоухает и поет свою неповторимую песню, призывая быть добрым и мудрым.</w:t>
      </w: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Пусть доброта и мудрость будут надежными спутниками нашего урока.</w:t>
      </w: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-Возьмитесь парами за руки, образуйте небольшой круг, улыбнитесь друг другу и мысленно пожелайте здоровья, успехов и хорошего весеннего настроения. С таких приятных пожеланий и начнем урок.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1. На доске – ребус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b/>
          <w:sz w:val="28"/>
          <w:szCs w:val="28"/>
        </w:rPr>
        <w:t>В</w:t>
      </w:r>
      <w:r w:rsidRPr="00B0151F">
        <w:rPr>
          <w:sz w:val="28"/>
          <w:szCs w:val="28"/>
        </w:rPr>
        <w:t>етер д</w:t>
      </w:r>
      <w:r w:rsidRPr="00B0151F">
        <w:rPr>
          <w:b/>
          <w:sz w:val="28"/>
          <w:szCs w:val="28"/>
        </w:rPr>
        <w:t>Е</w:t>
      </w:r>
      <w:r w:rsidRPr="00B0151F">
        <w:rPr>
          <w:sz w:val="28"/>
          <w:szCs w:val="28"/>
        </w:rPr>
        <w:t>ревья</w:t>
      </w:r>
      <w:r w:rsidRPr="00B0151F">
        <w:rPr>
          <w:b/>
          <w:sz w:val="28"/>
          <w:szCs w:val="28"/>
        </w:rPr>
        <w:t>С</w:t>
      </w:r>
      <w:r w:rsidRPr="00B0151F">
        <w:rPr>
          <w:sz w:val="28"/>
          <w:szCs w:val="28"/>
        </w:rPr>
        <w:t xml:space="preserve">олнце </w:t>
      </w:r>
      <w:r w:rsidRPr="00B0151F">
        <w:rPr>
          <w:b/>
          <w:sz w:val="28"/>
          <w:szCs w:val="28"/>
        </w:rPr>
        <w:t>Н</w:t>
      </w:r>
      <w:r w:rsidRPr="00B0151F">
        <w:rPr>
          <w:sz w:val="28"/>
          <w:szCs w:val="28"/>
        </w:rPr>
        <w:t>ебо тр</w:t>
      </w:r>
      <w:r w:rsidRPr="00B0151F">
        <w:rPr>
          <w:b/>
          <w:sz w:val="28"/>
          <w:szCs w:val="28"/>
        </w:rPr>
        <w:t>А</w:t>
      </w:r>
      <w:r w:rsidRPr="00B0151F">
        <w:rPr>
          <w:sz w:val="28"/>
          <w:szCs w:val="28"/>
        </w:rPr>
        <w:t>ва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-О каком времени года будет идти сегодня речь на уроке?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(Учитель вывешивает иллюстрацию на тему «Весна» и читает название темы «Весн</w:t>
      </w:r>
      <w:proofErr w:type="gramStart"/>
      <w:r w:rsidRPr="00B0151F">
        <w:rPr>
          <w:sz w:val="28"/>
          <w:szCs w:val="28"/>
        </w:rPr>
        <w:t>а</w:t>
      </w:r>
      <w:r w:rsidR="003F0BB6" w:rsidRPr="00B0151F">
        <w:rPr>
          <w:sz w:val="28"/>
          <w:szCs w:val="28"/>
        </w:rPr>
        <w:t>-</w:t>
      </w:r>
      <w:proofErr w:type="gramEnd"/>
      <w:r w:rsidRPr="00B0151F">
        <w:rPr>
          <w:sz w:val="28"/>
          <w:szCs w:val="28"/>
        </w:rPr>
        <w:t xml:space="preserve"> красна»)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2. Составьте мини-стихотворение с данными словами (слов</w:t>
      </w:r>
      <w:proofErr w:type="gramStart"/>
      <w:r w:rsidRPr="00B0151F">
        <w:rPr>
          <w:sz w:val="28"/>
          <w:szCs w:val="28"/>
        </w:rPr>
        <w:t>а-</w:t>
      </w:r>
      <w:proofErr w:type="gramEnd"/>
      <w:r w:rsidRPr="00B0151F">
        <w:rPr>
          <w:sz w:val="28"/>
          <w:szCs w:val="28"/>
        </w:rPr>
        <w:t xml:space="preserve"> на доске).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Ветер деревья … (качает),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Солнце на небе … (блестит),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Землю трава … (одевает),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С нами весна …(говорит)!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lastRenderedPageBreak/>
        <w:t>(Зарифмованные слова прикрыты.)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3. Речевая зарядка.</w:t>
      </w:r>
    </w:p>
    <w:p w:rsidR="00006FA7" w:rsidRPr="00B0151F" w:rsidRDefault="00006FA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1)</w:t>
      </w:r>
      <w:r w:rsidR="001B7E2A" w:rsidRPr="00B0151F">
        <w:rPr>
          <w:sz w:val="28"/>
          <w:szCs w:val="28"/>
        </w:rPr>
        <w:t xml:space="preserve"> Чтение четверостишия детьми «робот».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2) Найдите слова, которые рифмуются.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3) Хоровое чтение «наушники».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4) Индивидуальное чтение.</w:t>
      </w:r>
    </w:p>
    <w:p w:rsidR="001B7E2A" w:rsidRPr="00B0151F" w:rsidRDefault="00A8258B" w:rsidP="006F6E11">
      <w:pPr>
        <w:spacing w:line="360" w:lineRule="auto"/>
        <w:jc w:val="both"/>
        <w:rPr>
          <w:b/>
          <w:sz w:val="28"/>
          <w:szCs w:val="28"/>
        </w:rPr>
      </w:pPr>
      <w:r w:rsidRPr="00B0151F">
        <w:rPr>
          <w:b/>
          <w:sz w:val="28"/>
          <w:szCs w:val="28"/>
          <w:lang w:val="uk-UA"/>
        </w:rPr>
        <w:t>ІІ</w:t>
      </w:r>
      <w:r w:rsidR="001B7E2A" w:rsidRPr="00B0151F">
        <w:rPr>
          <w:b/>
          <w:sz w:val="28"/>
          <w:szCs w:val="28"/>
        </w:rPr>
        <w:t>. Мотивация учебной деятельности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1. Беседа о весне (по детским рисункам).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 вы себе представляете весну? Вам помогут ваши рисунки.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Ребята рассказывают о своих наблюдениях.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2. Составление словесных картинок по опорным словам </w:t>
      </w:r>
      <w:proofErr w:type="gramStart"/>
      <w:r w:rsidRPr="00B0151F">
        <w:rPr>
          <w:sz w:val="28"/>
          <w:szCs w:val="28"/>
        </w:rPr>
        <w:t xml:space="preserve">( </w:t>
      </w:r>
      <w:proofErr w:type="gramEnd"/>
      <w:r w:rsidRPr="00B0151F">
        <w:rPr>
          <w:sz w:val="28"/>
          <w:szCs w:val="28"/>
        </w:rPr>
        <w:t>на доске таблица №1 с опорными словами)</w:t>
      </w:r>
    </w:p>
    <w:tbl>
      <w:tblPr>
        <w:tblStyle w:val="a3"/>
        <w:tblW w:w="0" w:type="auto"/>
        <w:jc w:val="center"/>
        <w:tblLook w:val="04A0"/>
      </w:tblPr>
      <w:tblGrid>
        <w:gridCol w:w="3227"/>
      </w:tblGrid>
      <w:tr w:rsidR="001B7E2A" w:rsidRPr="00B0151F" w:rsidTr="001B7E2A">
        <w:trPr>
          <w:jc w:val="center"/>
        </w:trPr>
        <w:tc>
          <w:tcPr>
            <w:tcW w:w="3227" w:type="dxa"/>
          </w:tcPr>
          <w:p w:rsidR="001B7E2A" w:rsidRPr="00B0151F" w:rsidRDefault="001B7E2A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красива</w:t>
            </w:r>
          </w:p>
          <w:p w:rsidR="001B7E2A" w:rsidRPr="00B0151F" w:rsidRDefault="001B7E2A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не очень красива</w:t>
            </w:r>
          </w:p>
          <w:p w:rsidR="001B7E2A" w:rsidRPr="00B0151F" w:rsidRDefault="001B7E2A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молода</w:t>
            </w:r>
          </w:p>
          <w:p w:rsidR="001B7E2A" w:rsidRPr="00B0151F" w:rsidRDefault="001B7E2A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немолодая</w:t>
            </w:r>
          </w:p>
        </w:tc>
      </w:tr>
    </w:tbl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-Опишите ее головной убор, платье, обувь.</w:t>
      </w:r>
    </w:p>
    <w:p w:rsidR="001B7E2A" w:rsidRPr="00B0151F" w:rsidRDefault="001B7E2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- Как весна </w:t>
      </w:r>
      <w:proofErr w:type="gramStart"/>
      <w:r w:rsidRPr="00B0151F">
        <w:rPr>
          <w:sz w:val="28"/>
          <w:szCs w:val="28"/>
        </w:rPr>
        <w:t>добралась к нам</w:t>
      </w:r>
      <w:proofErr w:type="gramEnd"/>
      <w:r w:rsidRPr="00B0151F">
        <w:rPr>
          <w:sz w:val="28"/>
          <w:szCs w:val="28"/>
        </w:rPr>
        <w:t>?</w:t>
      </w:r>
      <w:r w:rsidR="00B11931" w:rsidRPr="00B0151F">
        <w:rPr>
          <w:sz w:val="28"/>
          <w:szCs w:val="28"/>
        </w:rPr>
        <w:t xml:space="preserve"> (на доске таблица №2)</w:t>
      </w:r>
    </w:p>
    <w:p w:rsidR="00E16D46" w:rsidRPr="00B0151F" w:rsidRDefault="00E16D46" w:rsidP="006F6E11">
      <w:pPr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Ind w:w="3227" w:type="dxa"/>
        <w:tblLook w:val="04A0"/>
      </w:tblPr>
      <w:tblGrid>
        <w:gridCol w:w="3118"/>
      </w:tblGrid>
      <w:tr w:rsidR="00B11931" w:rsidRPr="00B0151F" w:rsidTr="00B11931">
        <w:tc>
          <w:tcPr>
            <w:tcW w:w="3118" w:type="dxa"/>
          </w:tcPr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На белом облаке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на ковре-самолете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на лебединых крыльях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осторожно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бесшумно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шумно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с песнями, плясками, хороводами.</w:t>
            </w:r>
          </w:p>
          <w:p w:rsidR="00B11931" w:rsidRPr="00B0151F" w:rsidRDefault="00B1193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</w:tr>
    </w:tbl>
    <w:p w:rsidR="00B11931" w:rsidRPr="00B0151F" w:rsidRDefault="00B11931" w:rsidP="006F6E11">
      <w:pPr>
        <w:spacing w:line="360" w:lineRule="auto"/>
        <w:jc w:val="both"/>
        <w:rPr>
          <w:sz w:val="28"/>
          <w:szCs w:val="28"/>
        </w:rPr>
      </w:pPr>
    </w:p>
    <w:p w:rsidR="001B7E2A" w:rsidRPr="00B0151F" w:rsidRDefault="00A8258B" w:rsidP="006F6E11">
      <w:pPr>
        <w:spacing w:line="360" w:lineRule="auto"/>
        <w:jc w:val="both"/>
        <w:rPr>
          <w:b/>
          <w:sz w:val="28"/>
          <w:szCs w:val="28"/>
        </w:rPr>
      </w:pPr>
      <w:r w:rsidRPr="00B0151F">
        <w:rPr>
          <w:b/>
          <w:sz w:val="28"/>
          <w:szCs w:val="28"/>
          <w:lang w:val="uk-UA"/>
        </w:rPr>
        <w:lastRenderedPageBreak/>
        <w:t>ІІІ</w:t>
      </w:r>
      <w:r w:rsidR="00B11931" w:rsidRPr="00B0151F">
        <w:rPr>
          <w:b/>
          <w:sz w:val="28"/>
          <w:szCs w:val="28"/>
        </w:rPr>
        <w:t>. Развитие речи</w:t>
      </w:r>
    </w:p>
    <w:p w:rsidR="00B11931" w:rsidRPr="00B0151F" w:rsidRDefault="00B1193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1. Постановка проблемы.</w:t>
      </w:r>
    </w:p>
    <w:p w:rsidR="00B11931" w:rsidRPr="00B0151F" w:rsidRDefault="00B1193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_Сегодня мы побываем в прекрасном мире искусства и через содружество трех муз попытаемся лучше понять природу, стать к ней ближе. Узнаем много нового о поэтах и художниках, о том, как принимали и понимали природу музыканты. Будем </w:t>
      </w:r>
      <w:proofErr w:type="gramStart"/>
      <w:r w:rsidRPr="00B0151F">
        <w:rPr>
          <w:sz w:val="28"/>
          <w:szCs w:val="28"/>
        </w:rPr>
        <w:t>учиться</w:t>
      </w:r>
      <w:r w:rsidR="00282960" w:rsidRPr="00B0151F">
        <w:rPr>
          <w:sz w:val="28"/>
          <w:szCs w:val="28"/>
        </w:rPr>
        <w:t xml:space="preserve"> не только смотреть</w:t>
      </w:r>
      <w:proofErr w:type="gramEnd"/>
      <w:r w:rsidR="00282960" w:rsidRPr="00B0151F">
        <w:rPr>
          <w:sz w:val="28"/>
          <w:szCs w:val="28"/>
        </w:rPr>
        <w:t>, но видеть, не только слушать, но и слышать.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2. Работа по плану 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(План записан на доске)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План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1. Весна пришла.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2. Весеннее небо.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3. Веселые ручейки.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4. Прилет птиц.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5.Деревья и цветы весной.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3. Как поэты и художники воспевают приход весны. 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(Дети читают стихи Е. Баратынский «Весна, весна…», А. Плещеев «Весна», С. Михалков «Мимо».)</w:t>
      </w:r>
    </w:p>
    <w:p w:rsidR="00506928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Я хочу вас познакомить с картиной Василия Николаевича Бакшеева «Голубая весна»</w:t>
      </w:r>
    </w:p>
    <w:p w:rsidR="00D744CD" w:rsidRPr="00B0151F" w:rsidRDefault="0050692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В.Н. Башкеев родился в Москве и прожил долгую и творческую жизнь. Художник получил образование в Московском училище живописи, ваяния и зодчества. Его имя связано с картиной «Голубая весна»</w:t>
      </w:r>
      <w:r w:rsidR="00634323" w:rsidRPr="00B0151F">
        <w:rPr>
          <w:sz w:val="28"/>
          <w:szCs w:val="28"/>
        </w:rPr>
        <w:t>. В картине художник запечатлел пробуждение к жизни природы. Все полотна этого художника наполнены светлой поэзией.</w:t>
      </w: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</w:p>
    <w:p w:rsidR="00634323" w:rsidRPr="00B0151F" w:rsidRDefault="00D744CD" w:rsidP="006F6E11">
      <w:pPr>
        <w:spacing w:line="360" w:lineRule="auto"/>
        <w:jc w:val="center"/>
        <w:rPr>
          <w:sz w:val="28"/>
          <w:szCs w:val="28"/>
        </w:rPr>
      </w:pPr>
      <w:r w:rsidRPr="00B0151F">
        <w:rPr>
          <w:noProof/>
          <w:sz w:val="28"/>
          <w:szCs w:val="28"/>
        </w:rPr>
        <w:lastRenderedPageBreak/>
        <w:drawing>
          <wp:inline distT="0" distB="0" distL="0" distR="0">
            <wp:extent cx="2771774" cy="2078831"/>
            <wp:effectExtent l="0" t="0" r="0" b="0"/>
            <wp:docPr id="2" name="Рисунок 2" descr="http://900igr.net/datas/izo/Tema-vesny/0016-016-Bakshee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900igr.net/datas/izo/Tema-vesny/0016-016-Baksheev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37" cy="20812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4CD" w:rsidRPr="00B0151F" w:rsidRDefault="00D744CD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Почему художник так назвал свою картину? (ответы ребят)</w:t>
      </w:r>
    </w:p>
    <w:p w:rsidR="00D744CD" w:rsidRPr="00B0151F" w:rsidRDefault="00D744CD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- Верно. Много голубого цвета, много голубого простора, через стволы деревьев просвечивается голубое небо. </w:t>
      </w:r>
      <w:proofErr w:type="gramStart"/>
      <w:r w:rsidRPr="00B0151F">
        <w:rPr>
          <w:sz w:val="28"/>
          <w:szCs w:val="28"/>
        </w:rPr>
        <w:t>Слова</w:t>
      </w:r>
      <w:proofErr w:type="gramEnd"/>
      <w:r w:rsidRPr="00B0151F">
        <w:rPr>
          <w:sz w:val="28"/>
          <w:szCs w:val="28"/>
        </w:rPr>
        <w:t xml:space="preserve"> каких поэтов о весеннем просторе и прозрачном голубом небе можно соотнести с картиной. </w:t>
      </w:r>
    </w:p>
    <w:p w:rsidR="00D744CD" w:rsidRPr="00B0151F" w:rsidRDefault="00D744CD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(Ребята читают стихи «Весенние воды» Ф. Тютчева,«Песни весны» А. Блока,</w:t>
      </w:r>
      <w:r w:rsidR="00466EA1" w:rsidRPr="00B0151F">
        <w:rPr>
          <w:sz w:val="28"/>
          <w:szCs w:val="28"/>
        </w:rPr>
        <w:t xml:space="preserve"> «Как воздух чист» Е. Баратынский, «Чиста небесная лазурь» А. Плещеева.)</w:t>
      </w:r>
    </w:p>
    <w:p w:rsidR="00466EA1" w:rsidRPr="00B0151F" w:rsidRDefault="00466EA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4. Что бы мы сказали о весеннем небе?</w:t>
      </w:r>
    </w:p>
    <w:p w:rsidR="00466EA1" w:rsidRPr="00B0151F" w:rsidRDefault="00466EA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Выберите нужные слова и составьте рассказ. (Таблица №3.)</w:t>
      </w: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</w:p>
    <w:p w:rsidR="00466EA1" w:rsidRPr="00B0151F" w:rsidRDefault="00466EA1" w:rsidP="006F6E11">
      <w:pPr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Ind w:w="1526" w:type="dxa"/>
        <w:tblLook w:val="04A0"/>
      </w:tblPr>
      <w:tblGrid>
        <w:gridCol w:w="3259"/>
        <w:gridCol w:w="2836"/>
      </w:tblGrid>
      <w:tr w:rsidR="00466EA1" w:rsidRPr="00B0151F" w:rsidTr="00466EA1">
        <w:tc>
          <w:tcPr>
            <w:tcW w:w="3259" w:type="dxa"/>
          </w:tcPr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Высокое</w:t>
            </w:r>
          </w:p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низкое</w:t>
            </w:r>
          </w:p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ясное</w:t>
            </w:r>
          </w:p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серое</w:t>
            </w:r>
          </w:p>
        </w:tc>
        <w:tc>
          <w:tcPr>
            <w:tcW w:w="2836" w:type="dxa"/>
          </w:tcPr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чистое</w:t>
            </w:r>
          </w:p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прозрачное</w:t>
            </w:r>
          </w:p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голубое</w:t>
            </w:r>
          </w:p>
          <w:p w:rsidR="00466EA1" w:rsidRPr="00B0151F" w:rsidRDefault="00466EA1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лазурное</w:t>
            </w:r>
          </w:p>
        </w:tc>
      </w:tr>
    </w:tbl>
    <w:p w:rsidR="00466EA1" w:rsidRPr="00B0151F" w:rsidRDefault="00466EA1" w:rsidP="006F6E11">
      <w:pPr>
        <w:spacing w:line="360" w:lineRule="auto"/>
        <w:jc w:val="both"/>
        <w:rPr>
          <w:sz w:val="28"/>
          <w:szCs w:val="28"/>
        </w:rPr>
      </w:pPr>
    </w:p>
    <w:p w:rsidR="00466EA1" w:rsidRPr="00B0151F" w:rsidRDefault="00466EA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Дети рассказывают о небе.</w:t>
      </w:r>
    </w:p>
    <w:p w:rsidR="00466EA1" w:rsidRPr="00B0151F" w:rsidRDefault="00466EA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Послушаем, как описывал небо Алексей Толстой</w:t>
      </w:r>
    </w:p>
    <w:p w:rsidR="00466EA1" w:rsidRPr="00B0151F" w:rsidRDefault="00E71B1C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На солнце нельзя было теперь взглянуть, — лохматыми ослепительными потоками оно лилось с вышины. По синему-синему небу плыли облака, словно кучи снега. Весенние ветерки пахнули свежей травой и птичьими гнездами.</w:t>
      </w:r>
    </w:p>
    <w:p w:rsidR="00E71B1C" w:rsidRPr="00B0151F" w:rsidRDefault="00E71B1C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Невозможно воспринимать весну без журчания звонких ручейков, без большой воды и половодья!</w:t>
      </w:r>
    </w:p>
    <w:p w:rsidR="00D82282" w:rsidRPr="00B0151F" w:rsidRDefault="00D82282" w:rsidP="006F6E11">
      <w:pPr>
        <w:pStyle w:val="a6"/>
        <w:spacing w:before="0" w:beforeAutospacing="0" w:after="0" w:afterAutospacing="0" w:line="360" w:lineRule="auto"/>
        <w:ind w:firstLine="150"/>
        <w:jc w:val="both"/>
        <w:textAlignment w:val="baseline"/>
        <w:rPr>
          <w:sz w:val="28"/>
          <w:szCs w:val="28"/>
        </w:rPr>
      </w:pPr>
      <w:r w:rsidRPr="00B0151F">
        <w:rPr>
          <w:rStyle w:val="a7"/>
          <w:sz w:val="28"/>
          <w:szCs w:val="28"/>
          <w:bdr w:val="none" w:sz="0" w:space="0" w:color="auto" w:frame="1"/>
        </w:rPr>
        <w:lastRenderedPageBreak/>
        <w:t>Физминутка Весенняя</w:t>
      </w:r>
    </w:p>
    <w:p w:rsidR="00D82282" w:rsidRPr="00B0151F" w:rsidRDefault="00D82282" w:rsidP="006F6E11">
      <w:pPr>
        <w:pStyle w:val="a6"/>
        <w:spacing w:before="0" w:beforeAutospacing="0" w:after="360" w:afterAutospacing="0" w:line="360" w:lineRule="auto"/>
        <w:jc w:val="both"/>
        <w:textAlignment w:val="baseline"/>
        <w:rPr>
          <w:sz w:val="28"/>
          <w:szCs w:val="28"/>
        </w:rPr>
      </w:pPr>
      <w:r w:rsidRPr="00B0151F">
        <w:rPr>
          <w:sz w:val="28"/>
          <w:szCs w:val="28"/>
        </w:rPr>
        <w:t>Чтобы ровной была спинка, очень нам нужна разминка,</w:t>
      </w:r>
      <w:r w:rsidRPr="00B0151F">
        <w:rPr>
          <w:sz w:val="28"/>
          <w:szCs w:val="28"/>
        </w:rPr>
        <w:br/>
        <w:t>Ну-ка, встань, не зевай и за нами повторяй!"</w:t>
      </w:r>
      <w:r w:rsidRPr="00B0151F">
        <w:rPr>
          <w:sz w:val="28"/>
          <w:szCs w:val="28"/>
        </w:rPr>
        <w:br/>
      </w:r>
      <w:proofErr w:type="gramStart"/>
      <w:r w:rsidRPr="00B0151F">
        <w:rPr>
          <w:sz w:val="28"/>
          <w:szCs w:val="28"/>
        </w:rPr>
        <w:t>Утром солнышко встает, теплый лучик детям шлет (дети встают, разводят руками)</w:t>
      </w:r>
      <w:r w:rsidRPr="00B0151F">
        <w:rPr>
          <w:sz w:val="28"/>
          <w:szCs w:val="28"/>
        </w:rPr>
        <w:br/>
        <w:t>Здравствуй, солнышко, привет, без тебя нам жизни нет (кружатся вокруг себя, руками показывают лучи)</w:t>
      </w:r>
      <w:r w:rsidRPr="00B0151F">
        <w:rPr>
          <w:sz w:val="28"/>
          <w:szCs w:val="28"/>
        </w:rPr>
        <w:br/>
        <w:t>Землю солнышко пригрело, (разводят вокруг себя руками)</w:t>
      </w:r>
      <w:r w:rsidRPr="00B0151F">
        <w:rPr>
          <w:sz w:val="28"/>
          <w:szCs w:val="28"/>
        </w:rPr>
        <w:br/>
        <w:t>Птичка радостно запела (руками изображают взмах крыльями)</w:t>
      </w:r>
      <w:r w:rsidRPr="00B0151F">
        <w:rPr>
          <w:sz w:val="28"/>
          <w:szCs w:val="28"/>
        </w:rPr>
        <w:br/>
        <w:t>Зажурчали ручейки (ладошки сложить вместе, волнообразными движениями изобразить ручеек)</w:t>
      </w:r>
      <w:r w:rsidRPr="00B0151F">
        <w:rPr>
          <w:sz w:val="28"/>
          <w:szCs w:val="28"/>
        </w:rPr>
        <w:br/>
        <w:t>Зацвели вокруг цветы небывалой красоты (приседают и снова встают, руки поднимают вверх)</w:t>
      </w:r>
      <w:proofErr w:type="gramEnd"/>
    </w:p>
    <w:p w:rsidR="00E71B1C" w:rsidRPr="00B0151F" w:rsidRDefault="00E71B1C" w:rsidP="006F6E11">
      <w:pPr>
        <w:pStyle w:val="a6"/>
        <w:spacing w:before="0" w:beforeAutospacing="0" w:after="360" w:afterAutospacing="0" w:line="360" w:lineRule="auto"/>
        <w:ind w:firstLine="150"/>
        <w:jc w:val="both"/>
        <w:textAlignment w:val="baseline"/>
        <w:rPr>
          <w:sz w:val="28"/>
          <w:szCs w:val="28"/>
        </w:rPr>
      </w:pPr>
      <w:r w:rsidRPr="00B0151F">
        <w:rPr>
          <w:sz w:val="28"/>
          <w:szCs w:val="28"/>
        </w:rPr>
        <w:t>5. Поговорим о весенних ручейках.</w:t>
      </w:r>
    </w:p>
    <w:p w:rsidR="00E71B1C" w:rsidRPr="00B0151F" w:rsidRDefault="00E71B1C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Посмотрите на картину И. Левитана «Большая вода».</w:t>
      </w:r>
    </w:p>
    <w:p w:rsidR="00E71B1C" w:rsidRPr="00B0151F" w:rsidRDefault="00E71B1C" w:rsidP="006F6E11">
      <w:pPr>
        <w:spacing w:line="360" w:lineRule="auto"/>
        <w:jc w:val="both"/>
        <w:rPr>
          <w:sz w:val="28"/>
          <w:szCs w:val="28"/>
        </w:rPr>
      </w:pPr>
    </w:p>
    <w:p w:rsidR="00E71B1C" w:rsidRPr="00B0151F" w:rsidRDefault="00E71B1C" w:rsidP="006F6E11">
      <w:pPr>
        <w:spacing w:line="360" w:lineRule="auto"/>
        <w:jc w:val="center"/>
        <w:rPr>
          <w:sz w:val="28"/>
          <w:szCs w:val="28"/>
        </w:rPr>
      </w:pPr>
      <w:r w:rsidRPr="00B0151F">
        <w:rPr>
          <w:noProof/>
          <w:sz w:val="28"/>
          <w:szCs w:val="28"/>
        </w:rPr>
        <w:drawing>
          <wp:inline distT="0" distB="0" distL="0" distR="0">
            <wp:extent cx="1981200" cy="1485901"/>
            <wp:effectExtent l="0" t="0" r="0" b="0"/>
            <wp:docPr id="3" name="Рисунок 3" descr="http://bigslide.ru/images/3/2487/960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bigslide.ru/images/3/2487/960/img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5800" cy="1489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1C" w:rsidRPr="00B0151F" w:rsidRDefault="00E71B1C" w:rsidP="006F6E11">
      <w:pPr>
        <w:spacing w:line="360" w:lineRule="auto"/>
        <w:jc w:val="both"/>
        <w:rPr>
          <w:sz w:val="28"/>
          <w:szCs w:val="28"/>
        </w:rPr>
      </w:pPr>
    </w:p>
    <w:p w:rsidR="00E71B1C" w:rsidRPr="00B0151F" w:rsidRDefault="00E71B1C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Исаак Левитан был учеником Алексея Саврасова. Как и его учитель. Левитан стал «певцом» русского пейзажа. За свою короткую жизнь написал много шедевров. Самые известные его картины «Март», «Березовая роща», а также «Весна. Большая вода».</w:t>
      </w:r>
    </w:p>
    <w:p w:rsidR="008877EF" w:rsidRPr="00B0151F" w:rsidRDefault="007E4911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lastRenderedPageBreak/>
        <w:t>- Е</w:t>
      </w:r>
      <w:r w:rsidR="008877EF" w:rsidRPr="00B0151F">
        <w:rPr>
          <w:sz w:val="28"/>
          <w:szCs w:val="28"/>
        </w:rPr>
        <w:t>ще не зазеленели почки, а прозрачная голубая вода уже вышла из берегов и затопила лес и прибрежную деревушку. Эта весна еще не зеленая, а голубая. Так написала о картине Ариадна Жукова, известный искусствовед</w:t>
      </w:r>
    </w:p>
    <w:p w:rsidR="007E4911" w:rsidRPr="00B0151F" w:rsidRDefault="008877EF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 что бы вы сказали о картине И. Левитана? (Сообщения учеников).</w:t>
      </w:r>
    </w:p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 говорят поэты о «большой воде»?</w:t>
      </w:r>
    </w:p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(Ребята читают стихи «А воды уж весной шумят» Ф. Тютчев, Бушует полая вода…» И. Бунина, «Шумят ручьи…» Е. Баратынский)</w:t>
      </w:r>
    </w:p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Используя таблицу №4, расскажите о весенних ручейках.</w:t>
      </w:r>
    </w:p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jc w:val="center"/>
        <w:tblInd w:w="2518" w:type="dxa"/>
        <w:tblLook w:val="04A0"/>
      </w:tblPr>
      <w:tblGrid>
        <w:gridCol w:w="3260"/>
      </w:tblGrid>
      <w:tr w:rsidR="008877EF" w:rsidRPr="00B0151F" w:rsidTr="009D5997">
        <w:trPr>
          <w:jc w:val="center"/>
        </w:trPr>
        <w:tc>
          <w:tcPr>
            <w:tcW w:w="3260" w:type="dxa"/>
          </w:tcPr>
          <w:p w:rsidR="008877EF" w:rsidRPr="00B0151F" w:rsidRDefault="008877EF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Звенит</w:t>
            </w:r>
          </w:p>
          <w:p w:rsidR="008877EF" w:rsidRPr="00B0151F" w:rsidRDefault="008877EF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журчит</w:t>
            </w:r>
          </w:p>
          <w:p w:rsidR="008877EF" w:rsidRPr="00B0151F" w:rsidRDefault="008877EF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шепчет</w:t>
            </w:r>
          </w:p>
          <w:p w:rsidR="008877EF" w:rsidRPr="00B0151F" w:rsidRDefault="008877EF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поет</w:t>
            </w:r>
          </w:p>
        </w:tc>
      </w:tr>
    </w:tbl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</w:p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-Гонцы весны -  не только ручьи, но и птицы.</w:t>
      </w:r>
    </w:p>
    <w:p w:rsidR="00241455" w:rsidRPr="00B0151F" w:rsidRDefault="00241455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6. Какие птицы приносят на крыльях весну? (Дети отвечают)</w:t>
      </w:r>
    </w:p>
    <w:p w:rsidR="00CD3F59" w:rsidRPr="00B0151F" w:rsidRDefault="00CD3F59" w:rsidP="006F6E11">
      <w:pPr>
        <w:spacing w:line="360" w:lineRule="auto"/>
        <w:jc w:val="both"/>
        <w:rPr>
          <w:sz w:val="28"/>
          <w:szCs w:val="28"/>
        </w:rPr>
      </w:pPr>
    </w:p>
    <w:p w:rsidR="00241455" w:rsidRPr="00B0151F" w:rsidRDefault="00241455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Показ иллюстраций</w:t>
      </w:r>
    </w:p>
    <w:p w:rsidR="00241455" w:rsidRPr="00B0151F" w:rsidRDefault="00241455" w:rsidP="006F6E11">
      <w:pPr>
        <w:spacing w:line="360" w:lineRule="auto"/>
        <w:jc w:val="both"/>
        <w:rPr>
          <w:sz w:val="28"/>
          <w:szCs w:val="28"/>
        </w:rPr>
      </w:pPr>
    </w:p>
    <w:p w:rsidR="00241455" w:rsidRPr="00B0151F" w:rsidRDefault="00241455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noProof/>
          <w:sz w:val="28"/>
          <w:szCs w:val="28"/>
        </w:rPr>
        <w:drawing>
          <wp:inline distT="0" distB="0" distL="0" distR="0">
            <wp:extent cx="1149655" cy="1247775"/>
            <wp:effectExtent l="0" t="0" r="0" b="0"/>
            <wp:docPr id="4" name="Рисунок 4" descr="http://day-off39.ru/images/uploads/glavnaya/nov-k-i-obl/vesnu-prinesli-grachi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ay-off39.ru/images/uploads/glavnaya/nov-k-i-obl/vesnu-prinesli-grachi/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3237" cy="12516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997">
        <w:rPr>
          <w:noProof/>
          <w:sz w:val="28"/>
          <w:szCs w:val="28"/>
        </w:rPr>
        <w:t xml:space="preserve">   </w:t>
      </w:r>
      <w:r w:rsidRPr="00B0151F">
        <w:rPr>
          <w:noProof/>
          <w:sz w:val="28"/>
          <w:szCs w:val="28"/>
        </w:rPr>
        <w:drawing>
          <wp:inline distT="0" distB="0" distL="0" distR="0">
            <wp:extent cx="1257300" cy="1257300"/>
            <wp:effectExtent l="0" t="0" r="0" b="0"/>
            <wp:docPr id="5" name="Рисунок 5" descr="http://www.birds.kz/photos/0002/001/0002003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birds.kz/photos/0002/001/000200313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6629" cy="125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997">
        <w:rPr>
          <w:noProof/>
          <w:sz w:val="28"/>
          <w:szCs w:val="28"/>
        </w:rPr>
        <w:t xml:space="preserve">   </w:t>
      </w:r>
      <w:r w:rsidRPr="00B0151F">
        <w:rPr>
          <w:noProof/>
          <w:sz w:val="28"/>
          <w:szCs w:val="28"/>
        </w:rPr>
        <w:drawing>
          <wp:inline distT="0" distB="0" distL="0" distR="0">
            <wp:extent cx="1447800" cy="1257300"/>
            <wp:effectExtent l="0" t="0" r="0" b="0"/>
            <wp:docPr id="6" name="Рисунок 6" descr="http://www.zooclub.ru/attach/2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zooclub.ru/attach/249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997">
        <w:rPr>
          <w:noProof/>
          <w:sz w:val="28"/>
          <w:szCs w:val="28"/>
        </w:rPr>
        <w:t xml:space="preserve">    </w:t>
      </w:r>
      <w:r w:rsidRPr="00B0151F">
        <w:rPr>
          <w:noProof/>
          <w:sz w:val="28"/>
          <w:szCs w:val="28"/>
        </w:rPr>
        <w:drawing>
          <wp:inline distT="0" distB="0" distL="0" distR="0">
            <wp:extent cx="1397000" cy="1247775"/>
            <wp:effectExtent l="0" t="0" r="0" b="9525"/>
            <wp:docPr id="7" name="Рисунок 7" descr="http://www.j100.ru/upload/iblock/15a/15a16ce4977a58bf5c217db6281a91d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j100.ru/upload/iblock/15a/15a16ce4977a58bf5c217db6281a91d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77EF" w:rsidRPr="00B0151F" w:rsidRDefault="008877EF" w:rsidP="006F6E11">
      <w:pPr>
        <w:spacing w:line="360" w:lineRule="auto"/>
        <w:jc w:val="both"/>
        <w:rPr>
          <w:sz w:val="28"/>
          <w:szCs w:val="28"/>
        </w:rPr>
      </w:pPr>
    </w:p>
    <w:p w:rsidR="00E71B1C" w:rsidRPr="00B0151F" w:rsidRDefault="000B3C0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 как о птицах пишут поэты. Послушаем стихи. (Ребята читают стихи В. Жуковского «Жаворонок», И. Никитин «Полюбуйся, весна наступает…», А. Пушкин «Долины сохнут и пестреют».)</w:t>
      </w:r>
    </w:p>
    <w:p w:rsidR="000B3C07" w:rsidRPr="00B0151F" w:rsidRDefault="000B3C0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 теперь познакомимся с картиной А. Саврасова «Грачи прилетели» и картиной А Рылова «В голубом просторе»</w:t>
      </w:r>
    </w:p>
    <w:p w:rsidR="000B3C07" w:rsidRPr="00B0151F" w:rsidRDefault="000B3C07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noProof/>
          <w:sz w:val="28"/>
          <w:szCs w:val="28"/>
        </w:rPr>
        <w:lastRenderedPageBreak/>
        <w:drawing>
          <wp:inline distT="0" distB="0" distL="0" distR="0">
            <wp:extent cx="1676400" cy="1257300"/>
            <wp:effectExtent l="0" t="0" r="0" b="0"/>
            <wp:docPr id="8" name="Рисунок 8" descr="http://900igr.net/up/datas/57573/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900igr.net/up/datas/57573/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712" cy="1257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D5997">
        <w:rPr>
          <w:noProof/>
          <w:sz w:val="28"/>
          <w:szCs w:val="28"/>
        </w:rPr>
        <w:t xml:space="preserve">        </w:t>
      </w:r>
      <w:r w:rsidRPr="00B0151F">
        <w:rPr>
          <w:noProof/>
          <w:sz w:val="28"/>
          <w:szCs w:val="28"/>
        </w:rPr>
        <w:drawing>
          <wp:inline distT="0" distB="0" distL="0" distR="0">
            <wp:extent cx="1714500" cy="1257300"/>
            <wp:effectExtent l="0" t="0" r="0" b="0"/>
            <wp:docPr id="9" name="Рисунок 9" descr="http://rpp.nashaucheba.ru/pars_docs/refs/110/109528/img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rpp.nashaucheba.ru/pars_docs/refs/110/109528/img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584" cy="1256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4BA" w:rsidRPr="00B0151F" w:rsidRDefault="005F44BA" w:rsidP="006F6E11">
      <w:pPr>
        <w:spacing w:line="360" w:lineRule="auto"/>
        <w:jc w:val="both"/>
        <w:rPr>
          <w:sz w:val="28"/>
          <w:szCs w:val="28"/>
        </w:rPr>
      </w:pPr>
    </w:p>
    <w:p w:rsidR="005F44BA" w:rsidRPr="00B0151F" w:rsidRDefault="005F44B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Алексей Кондратьевич Саврасов родился в 1830 году, умер в 1897 г. С именем этого художника связаны самые высокие достижения русской пейзажной живописи. Учился он в Московском училище живописи и одним из первых обратился к живому написанию природы с натуры. Своей картиной «Грачи прилетели» он показал безграничную любовь к своей родной земле.</w:t>
      </w:r>
    </w:p>
    <w:p w:rsidR="005F44BA" w:rsidRPr="00B0151F" w:rsidRDefault="005F44B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Тему любви к родине продолжил А. Рылов в своей картине «В голубом просторе». Он – уроженец Вятского края, учился в Петербуржской академии художеств. С детства влюблен в суровую и прекрасную северную природу, он наполнял свои картины мужественной красотой.</w:t>
      </w:r>
    </w:p>
    <w:p w:rsidR="005F44BA" w:rsidRPr="00B0151F" w:rsidRDefault="005F44BA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Беседа по картинам.</w:t>
      </w:r>
    </w:p>
    <w:p w:rsidR="004D1AC8" w:rsidRPr="00B0151F" w:rsidRDefault="004D1AC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-Какие впечатления производит на вас эта картина?</w:t>
      </w:r>
    </w:p>
    <w:p w:rsidR="004D1AC8" w:rsidRPr="00B0151F" w:rsidRDefault="004D1AC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-Какие чувства, настроения вызывает она у вас?</w:t>
      </w:r>
    </w:p>
    <w:p w:rsidR="004D1AC8" w:rsidRPr="00B0151F" w:rsidRDefault="004D1AC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-Какие характерные особенности весны передает художник?</w:t>
      </w:r>
    </w:p>
    <w:p w:rsidR="004D1AC8" w:rsidRPr="00B0151F" w:rsidRDefault="004D1AC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-Видели ли вы когда-нибудь такую весну, как на картине А. К. Саврасова?</w:t>
      </w:r>
    </w:p>
    <w:p w:rsidR="004D1AC8" w:rsidRPr="00B0151F" w:rsidRDefault="004D1AC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-Как вы думаете, почему художник назвал свою картину «Грачи прилетели»?</w:t>
      </w:r>
    </w:p>
    <w:p w:rsidR="004D1AC8" w:rsidRPr="00B0151F" w:rsidRDefault="004D1AC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-Куда движутся лебеди? Как </w:t>
      </w:r>
      <w:proofErr w:type="gramStart"/>
      <w:r w:rsidRPr="00B0151F">
        <w:rPr>
          <w:sz w:val="28"/>
          <w:szCs w:val="28"/>
        </w:rPr>
        <w:t>описан</w:t>
      </w:r>
      <w:proofErr w:type="gramEnd"/>
      <w:r w:rsidRPr="00B0151F">
        <w:rPr>
          <w:sz w:val="28"/>
          <w:szCs w:val="28"/>
        </w:rPr>
        <w:t xml:space="preserve"> полёт птиц? Что сказано про облака?</w:t>
      </w:r>
    </w:p>
    <w:p w:rsidR="004D1AC8" w:rsidRPr="00B0151F" w:rsidRDefault="004D1AC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-Как описано движение парусника? Какими мы видим белоснежные паруса?</w:t>
      </w:r>
    </w:p>
    <w:p w:rsidR="005F44BA" w:rsidRPr="00B0151F" w:rsidRDefault="004D1AC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-Что движется на картине А. Рылеева?  Хотелось бы тебе оказаться на берегу этого моря?</w:t>
      </w:r>
    </w:p>
    <w:p w:rsidR="004D1AC8" w:rsidRPr="00B0151F" w:rsidRDefault="004D1AC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 теперь давайте послушаем «Голоса птиц»</w:t>
      </w:r>
    </w:p>
    <w:p w:rsidR="004D1AC8" w:rsidRPr="00B0151F" w:rsidRDefault="004D1AC8" w:rsidP="006F6E11">
      <w:pPr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Какие звуки вы услышали? Ответить на вопрос поможет таблица №5</w:t>
      </w:r>
    </w:p>
    <w:p w:rsidR="004D1AC8" w:rsidRPr="00B0151F" w:rsidRDefault="004D1AC8" w:rsidP="006F6E11">
      <w:pPr>
        <w:spacing w:line="360" w:lineRule="auto"/>
        <w:jc w:val="both"/>
        <w:rPr>
          <w:sz w:val="28"/>
          <w:szCs w:val="28"/>
        </w:rPr>
      </w:pPr>
    </w:p>
    <w:tbl>
      <w:tblPr>
        <w:tblStyle w:val="a3"/>
        <w:tblW w:w="0" w:type="auto"/>
        <w:tblInd w:w="3510" w:type="dxa"/>
        <w:tblLook w:val="04A0"/>
      </w:tblPr>
      <w:tblGrid>
        <w:gridCol w:w="3402"/>
      </w:tblGrid>
      <w:tr w:rsidR="004D1AC8" w:rsidRPr="00B0151F" w:rsidTr="004D1AC8">
        <w:tc>
          <w:tcPr>
            <w:tcW w:w="3402" w:type="dxa"/>
          </w:tcPr>
          <w:p w:rsidR="004D1AC8" w:rsidRPr="00B0151F" w:rsidRDefault="004D1AC8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Стрекотание</w:t>
            </w:r>
          </w:p>
          <w:p w:rsidR="004D1AC8" w:rsidRPr="00B0151F" w:rsidRDefault="004D1AC8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lastRenderedPageBreak/>
              <w:t>кукование</w:t>
            </w:r>
          </w:p>
          <w:p w:rsidR="004D1AC8" w:rsidRPr="00B0151F" w:rsidRDefault="004D1AC8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чирикание</w:t>
            </w:r>
          </w:p>
          <w:p w:rsidR="004D1AC8" w:rsidRPr="00B0151F" w:rsidRDefault="004D1AC8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посвистывание</w:t>
            </w:r>
          </w:p>
          <w:p w:rsidR="004D1AC8" w:rsidRPr="00B0151F" w:rsidRDefault="004D1AC8" w:rsidP="006F6E11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трели</w:t>
            </w:r>
          </w:p>
        </w:tc>
      </w:tr>
    </w:tbl>
    <w:p w:rsidR="004D1AC8" w:rsidRPr="00B0151F" w:rsidRDefault="004D1AC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lastRenderedPageBreak/>
        <w:tab/>
      </w:r>
    </w:p>
    <w:p w:rsidR="004D1AC8" w:rsidRPr="00B0151F" w:rsidRDefault="004D1AC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(Ученики соотносят иллюстрации с изображением птиц и слова на таблице)</w:t>
      </w:r>
    </w:p>
    <w:p w:rsidR="00E16D46" w:rsidRPr="00B0151F" w:rsidRDefault="00E16D46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 сейчас вслушайтесь в прекрасную музыку П.И. Чайковского «Песнь жаворонка». Какие картинки природы вы себе представили? (Словесное рисование)</w:t>
      </w:r>
    </w:p>
    <w:p w:rsidR="00E16D46" w:rsidRPr="00B0151F" w:rsidRDefault="00E16D46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Говоря о весне, невозможно обойти тему деревьев и цветов.</w:t>
      </w:r>
    </w:p>
    <w:p w:rsidR="00E16D46" w:rsidRPr="00B0151F" w:rsidRDefault="00E16D46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Какие весенние цветы вы знаете?</w:t>
      </w:r>
    </w:p>
    <w:p w:rsidR="00C60724" w:rsidRPr="00B0151F" w:rsidRDefault="00C60724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</w:p>
    <w:p w:rsidR="00E16D46" w:rsidRPr="00B0151F" w:rsidRDefault="00C60724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noProof/>
          <w:sz w:val="28"/>
          <w:szCs w:val="28"/>
        </w:rPr>
        <w:drawing>
          <wp:inline distT="0" distB="0" distL="0" distR="0">
            <wp:extent cx="2108200" cy="1581150"/>
            <wp:effectExtent l="0" t="0" r="6350" b="0"/>
            <wp:docPr id="1" name="Рисунок 1" descr="http://images.myshared.ru/6/624714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myshared.ru/6/624714/slide_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7074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51F">
        <w:rPr>
          <w:noProof/>
          <w:sz w:val="28"/>
          <w:szCs w:val="28"/>
        </w:rPr>
        <w:drawing>
          <wp:inline distT="0" distB="0" distL="0" distR="0">
            <wp:extent cx="1952625" cy="1578769"/>
            <wp:effectExtent l="0" t="0" r="0" b="2540"/>
            <wp:docPr id="10" name="Рисунок 10" descr="http://900igr.net/datas/okruzhajuschij-mir/Vesna/0010-010-Prishla-pora-vesennjaja-Prishla-pora-tsvetenij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900igr.net/datas/okruzhajuschij-mir/Vesna/0010-010-Prishla-pora-vesennjaja-Prishla-pora-tsvetenija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1582" cy="1577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51F">
        <w:rPr>
          <w:noProof/>
          <w:sz w:val="28"/>
          <w:szCs w:val="28"/>
        </w:rPr>
        <w:drawing>
          <wp:inline distT="0" distB="0" distL="0" distR="0">
            <wp:extent cx="1752600" cy="1581149"/>
            <wp:effectExtent l="0" t="0" r="0" b="635"/>
            <wp:docPr id="11" name="Рисунок 11" descr="http://www.playing-field.ru/img/2015/051722/1509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www.playing-field.ru/img/2015/051722/150946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1665" cy="158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B6" w:rsidRPr="00B0151F" w:rsidRDefault="003F0BB6" w:rsidP="006F6E11">
      <w:pPr>
        <w:shd w:val="clear" w:color="auto" w:fill="FFFFFF"/>
        <w:spacing w:line="360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B0151F">
        <w:rPr>
          <w:rStyle w:val="a8"/>
          <w:b/>
          <w:bCs/>
          <w:color w:val="003366"/>
          <w:sz w:val="28"/>
          <w:szCs w:val="28"/>
        </w:rPr>
        <w:t>ФИЗМИНУТКИ ДЛЯ ГЛАЗ</w:t>
      </w:r>
    </w:p>
    <w:p w:rsidR="003F0BB6" w:rsidRPr="00B0151F" w:rsidRDefault="003F0BB6" w:rsidP="006F6E11">
      <w:pPr>
        <w:shd w:val="clear" w:color="auto" w:fill="FFFFFF"/>
        <w:spacing w:line="360" w:lineRule="auto"/>
        <w:jc w:val="center"/>
        <w:rPr>
          <w:rFonts w:ascii="Helvetica" w:hAnsi="Helvetica" w:cs="Helvetica"/>
          <w:b/>
          <w:bCs/>
          <w:color w:val="333333"/>
          <w:sz w:val="28"/>
          <w:szCs w:val="28"/>
        </w:rPr>
      </w:pPr>
      <w:r w:rsidRPr="00B0151F">
        <w:rPr>
          <w:b/>
          <w:bCs/>
          <w:i/>
          <w:iCs/>
          <w:noProof/>
          <w:color w:val="003366"/>
          <w:sz w:val="28"/>
          <w:szCs w:val="28"/>
        </w:rPr>
        <w:drawing>
          <wp:inline distT="0" distB="0" distL="0" distR="0">
            <wp:extent cx="952500" cy="495300"/>
            <wp:effectExtent l="0" t="0" r="0" b="0"/>
            <wp:docPr id="17" name="Рисунок 17" descr="http://skosh.ru/images/f00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kosh.ru/images/f00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0BB6" w:rsidRPr="00B0151F" w:rsidRDefault="003F0BB6" w:rsidP="006F6E11">
      <w:pPr>
        <w:shd w:val="clear" w:color="auto" w:fill="FFFFFF"/>
        <w:spacing w:line="360" w:lineRule="auto"/>
        <w:jc w:val="both"/>
        <w:rPr>
          <w:rFonts w:ascii="Helvetica" w:hAnsi="Helvetica" w:cs="Helvetica"/>
          <w:bCs/>
          <w:color w:val="333333"/>
          <w:sz w:val="28"/>
          <w:szCs w:val="28"/>
        </w:rPr>
      </w:pPr>
      <w:r w:rsidRPr="00B0151F">
        <w:rPr>
          <w:bCs/>
          <w:color w:val="000000"/>
          <w:sz w:val="28"/>
          <w:szCs w:val="28"/>
        </w:rPr>
        <w:t>Чтобы отдохнули глаза, можно не вставая с места посмотреть вверх, вниз, направо, налево, нарисовать глазами круг или первую букву своего имени. Очень хорошо, когда упражнения сопровождаются стихотворным текстом.</w:t>
      </w:r>
    </w:p>
    <w:p w:rsidR="003F0BB6" w:rsidRPr="00B0151F" w:rsidRDefault="003F0BB6" w:rsidP="006F6E11">
      <w:pPr>
        <w:shd w:val="clear" w:color="auto" w:fill="FFFFFF"/>
        <w:spacing w:line="360" w:lineRule="auto"/>
        <w:jc w:val="center"/>
        <w:rPr>
          <w:rFonts w:ascii="Helvetica" w:hAnsi="Helvetica" w:cs="Helvetica"/>
          <w:bCs/>
          <w:color w:val="333333"/>
          <w:sz w:val="28"/>
          <w:szCs w:val="28"/>
        </w:rPr>
      </w:pPr>
      <w:r w:rsidRPr="00B0151F">
        <w:rPr>
          <w:bCs/>
          <w:color w:val="000000"/>
          <w:sz w:val="28"/>
          <w:szCs w:val="28"/>
        </w:rPr>
        <w:t>Глазки видят всё вокруг, </w:t>
      </w:r>
      <w:r w:rsidRPr="00B0151F">
        <w:rPr>
          <w:rFonts w:ascii="Helvetica" w:hAnsi="Helvetica" w:cs="Helvetica"/>
          <w:bCs/>
          <w:color w:val="333333"/>
          <w:sz w:val="28"/>
          <w:szCs w:val="28"/>
        </w:rPr>
        <w:br/>
      </w:r>
      <w:r w:rsidRPr="00B0151F">
        <w:rPr>
          <w:bCs/>
          <w:color w:val="000000"/>
          <w:sz w:val="28"/>
          <w:szCs w:val="28"/>
        </w:rPr>
        <w:t>Обведу я ими круг.</w:t>
      </w:r>
      <w:r w:rsidRPr="00B0151F">
        <w:rPr>
          <w:rFonts w:ascii="Helvetica" w:hAnsi="Helvetica" w:cs="Helvetica"/>
          <w:bCs/>
          <w:color w:val="333333"/>
          <w:sz w:val="28"/>
          <w:szCs w:val="28"/>
        </w:rPr>
        <w:br/>
      </w:r>
      <w:r w:rsidRPr="00B0151F">
        <w:rPr>
          <w:bCs/>
          <w:color w:val="000000"/>
          <w:sz w:val="28"/>
          <w:szCs w:val="28"/>
        </w:rPr>
        <w:t>Глазком видеть всё дан</w:t>
      </w:r>
      <w:proofErr w:type="gramStart"/>
      <w:r w:rsidRPr="00B0151F">
        <w:rPr>
          <w:bCs/>
          <w:color w:val="000000"/>
          <w:sz w:val="28"/>
          <w:szCs w:val="28"/>
        </w:rPr>
        <w:t>о-</w:t>
      </w:r>
      <w:proofErr w:type="gramEnd"/>
      <w:r w:rsidRPr="00B0151F">
        <w:rPr>
          <w:rFonts w:ascii="Helvetica" w:hAnsi="Helvetica" w:cs="Helvetica"/>
          <w:bCs/>
          <w:color w:val="333333"/>
          <w:sz w:val="28"/>
          <w:szCs w:val="28"/>
        </w:rPr>
        <w:br/>
      </w:r>
      <w:r w:rsidRPr="00B0151F">
        <w:rPr>
          <w:bCs/>
          <w:color w:val="000000"/>
          <w:sz w:val="28"/>
          <w:szCs w:val="28"/>
        </w:rPr>
        <w:t>Где окно, а где кино.</w:t>
      </w:r>
      <w:r w:rsidRPr="00B0151F">
        <w:rPr>
          <w:rFonts w:ascii="Helvetica" w:hAnsi="Helvetica" w:cs="Helvetica"/>
          <w:bCs/>
          <w:color w:val="333333"/>
          <w:sz w:val="28"/>
          <w:szCs w:val="28"/>
        </w:rPr>
        <w:br/>
      </w:r>
      <w:r w:rsidRPr="00B0151F">
        <w:rPr>
          <w:bCs/>
          <w:color w:val="000000"/>
          <w:sz w:val="28"/>
          <w:szCs w:val="28"/>
        </w:rPr>
        <w:t>Обведу я ими круг,</w:t>
      </w:r>
      <w:r w:rsidRPr="00B0151F">
        <w:rPr>
          <w:rFonts w:ascii="Helvetica" w:hAnsi="Helvetica" w:cs="Helvetica"/>
          <w:bCs/>
          <w:color w:val="333333"/>
          <w:sz w:val="28"/>
          <w:szCs w:val="28"/>
        </w:rPr>
        <w:br/>
      </w:r>
      <w:r w:rsidRPr="00B0151F">
        <w:rPr>
          <w:bCs/>
          <w:color w:val="000000"/>
          <w:sz w:val="28"/>
          <w:szCs w:val="28"/>
        </w:rPr>
        <w:t>Погляжу на мир вокруг.</w:t>
      </w:r>
    </w:p>
    <w:p w:rsidR="00C60724" w:rsidRPr="00B0151F" w:rsidRDefault="00C60724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bookmarkStart w:id="0" w:name="_GoBack"/>
      <w:bookmarkEnd w:id="0"/>
    </w:p>
    <w:p w:rsidR="00C60724" w:rsidRPr="00B0151F" w:rsidRDefault="00C60724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lastRenderedPageBreak/>
        <w:t>- Посмотрите, как художники А. Петрицкий и Д. Налбандян изобразили весенние цветы на своих полотнах.</w:t>
      </w:r>
    </w:p>
    <w:p w:rsidR="000A792C" w:rsidRPr="00B0151F" w:rsidRDefault="000A792C" w:rsidP="006F6E11">
      <w:pPr>
        <w:tabs>
          <w:tab w:val="left" w:pos="6990"/>
        </w:tabs>
        <w:spacing w:line="360" w:lineRule="auto"/>
        <w:jc w:val="center"/>
        <w:rPr>
          <w:sz w:val="28"/>
          <w:szCs w:val="28"/>
        </w:rPr>
      </w:pPr>
    </w:p>
    <w:p w:rsidR="00C60724" w:rsidRPr="00B0151F" w:rsidRDefault="000A792C" w:rsidP="006F6E11">
      <w:pPr>
        <w:tabs>
          <w:tab w:val="left" w:pos="6990"/>
        </w:tabs>
        <w:spacing w:line="360" w:lineRule="auto"/>
        <w:jc w:val="center"/>
        <w:rPr>
          <w:sz w:val="28"/>
          <w:szCs w:val="28"/>
        </w:rPr>
      </w:pPr>
      <w:r w:rsidRPr="00B0151F">
        <w:rPr>
          <w:noProof/>
          <w:sz w:val="28"/>
          <w:szCs w:val="28"/>
        </w:rPr>
        <w:drawing>
          <wp:inline distT="0" distB="0" distL="0" distR="0">
            <wp:extent cx="1466850" cy="1428750"/>
            <wp:effectExtent l="0" t="0" r="0" b="0"/>
            <wp:docPr id="12" name="Рисунок 12" descr="http://svistanet.com/wp-content/uploads/2015/03/xudozhnik-Albert-Williams-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svistanet.com/wp-content/uploads/2015/03/xudozhnik-Albert-Williams-0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60" cy="1431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51F">
        <w:rPr>
          <w:noProof/>
          <w:sz w:val="28"/>
          <w:szCs w:val="28"/>
        </w:rPr>
        <w:drawing>
          <wp:inline distT="0" distB="0" distL="0" distR="0">
            <wp:extent cx="1514475" cy="1428750"/>
            <wp:effectExtent l="0" t="0" r="9525" b="0"/>
            <wp:docPr id="13" name="Рисунок 13" descr="http://ic.pics.livejournal.com/nikolay_suslov/65498493/1338997/1338997_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c.pics.livejournal.com/nikolay_suslov/65498493/1338997/1338997_600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4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792C" w:rsidRPr="00B0151F" w:rsidRDefault="000A792C" w:rsidP="006F6E11">
      <w:pPr>
        <w:tabs>
          <w:tab w:val="left" w:pos="6990"/>
        </w:tabs>
        <w:spacing w:line="360" w:lineRule="auto"/>
        <w:rPr>
          <w:sz w:val="28"/>
          <w:szCs w:val="28"/>
        </w:rPr>
      </w:pPr>
    </w:p>
    <w:p w:rsidR="000A792C" w:rsidRPr="00B0151F" w:rsidRDefault="000A792C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- Анатолий Петрицкий – наш современный художник, мастер натюрмортов. Пышный букет распустившихся </w:t>
      </w:r>
      <w:proofErr w:type="gramStart"/>
      <w:r w:rsidRPr="00B0151F">
        <w:rPr>
          <w:sz w:val="28"/>
          <w:szCs w:val="28"/>
        </w:rPr>
        <w:t>цветов</w:t>
      </w:r>
      <w:proofErr w:type="gramEnd"/>
      <w:r w:rsidRPr="00B0151F">
        <w:rPr>
          <w:sz w:val="28"/>
          <w:szCs w:val="28"/>
        </w:rPr>
        <w:t xml:space="preserve"> будто каскадом ложится на стол. Это богатство красок и форм рождает чувство радостной взволнованности.</w:t>
      </w:r>
    </w:p>
    <w:p w:rsidR="000A792C" w:rsidRPr="00B0151F" w:rsidRDefault="000A792C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Дмитрий Налбандян – современный восточный художник. Тема его картин – цветы, композиции из цветов. Он является также мастером портрета</w:t>
      </w:r>
      <w:r w:rsidR="00307918" w:rsidRPr="00B0151F">
        <w:rPr>
          <w:sz w:val="28"/>
          <w:szCs w:val="28"/>
        </w:rPr>
        <w:t xml:space="preserve"> и натюрмотра.</w:t>
      </w:r>
    </w:p>
    <w:p w:rsidR="00307918" w:rsidRPr="00B0151F" w:rsidRDefault="0030791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-Какие впечатления производит на вас эта картина?</w:t>
      </w:r>
    </w:p>
    <w:p w:rsidR="00307918" w:rsidRPr="00B0151F" w:rsidRDefault="00307918" w:rsidP="006F6E11">
      <w:pPr>
        <w:spacing w:line="360" w:lineRule="auto"/>
        <w:jc w:val="both"/>
        <w:rPr>
          <w:rFonts w:ascii="Tahoma" w:hAnsi="Tahoma" w:cs="Tahoma"/>
          <w:sz w:val="28"/>
          <w:szCs w:val="28"/>
        </w:rPr>
      </w:pPr>
      <w:r w:rsidRPr="00B0151F">
        <w:rPr>
          <w:sz w:val="28"/>
          <w:szCs w:val="28"/>
        </w:rPr>
        <w:t>-Какие чувства, настроения вызывает она у вас?</w:t>
      </w:r>
    </w:p>
    <w:p w:rsidR="00307918" w:rsidRPr="00B0151F" w:rsidRDefault="0030791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Какие цветы изобразил художник?</w:t>
      </w:r>
    </w:p>
    <w:p w:rsidR="00307918" w:rsidRPr="00B0151F" w:rsidRDefault="0030791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Какие краски использовал?</w:t>
      </w:r>
    </w:p>
    <w:p w:rsidR="00307918" w:rsidRPr="00B0151F" w:rsidRDefault="0030791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А вот как любят цветы поэты и писатели.</w:t>
      </w:r>
    </w:p>
    <w:p w:rsidR="00307918" w:rsidRPr="00B0151F" w:rsidRDefault="0030791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(Дети читают стихотворения А. Твардовского «Как чуток ветки сон…», С. Маршака «Ландыш» и отрывки из рассказов М. Пришвина)</w:t>
      </w:r>
    </w:p>
    <w:p w:rsidR="00307918" w:rsidRPr="00B0151F" w:rsidRDefault="0030791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Символом природы считают березу. Все поэты и художники воспевают это прекрасное дерево.</w:t>
      </w:r>
    </w:p>
    <w:p w:rsidR="00307918" w:rsidRPr="00B0151F" w:rsidRDefault="00307918" w:rsidP="006F6E11">
      <w:pPr>
        <w:tabs>
          <w:tab w:val="left" w:pos="6990"/>
        </w:tabs>
        <w:spacing w:line="360" w:lineRule="auto"/>
        <w:rPr>
          <w:sz w:val="28"/>
          <w:szCs w:val="28"/>
        </w:rPr>
      </w:pPr>
      <w:r w:rsidRPr="00B0151F">
        <w:rPr>
          <w:noProof/>
          <w:sz w:val="28"/>
          <w:szCs w:val="28"/>
        </w:rPr>
        <w:drawing>
          <wp:inline distT="0" distB="0" distL="0" distR="0">
            <wp:extent cx="1238250" cy="1618029"/>
            <wp:effectExtent l="0" t="0" r="0" b="1270"/>
            <wp:docPr id="14" name="Рисунок 14" descr="http://biblo-ok.ru/biblio-ok/h2-KALASHNIKOVA/6.files/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biblo-ok.ru/biblio-ok/h2-KALASHNIKOVA/6.files/image00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18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0151F">
        <w:rPr>
          <w:noProof/>
          <w:sz w:val="28"/>
          <w:szCs w:val="28"/>
        </w:rPr>
        <w:drawing>
          <wp:inline distT="0" distB="0" distL="0" distR="0">
            <wp:extent cx="1952625" cy="1609725"/>
            <wp:effectExtent l="0" t="0" r="9525" b="9525"/>
            <wp:docPr id="15" name="Рисунок 15" descr="http://artindustria.su/images/gallery/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artindustria.su/images/gallery/105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5473" cy="1612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8258B" w:rsidRPr="00B0151F">
        <w:rPr>
          <w:noProof/>
          <w:sz w:val="28"/>
          <w:szCs w:val="28"/>
        </w:rPr>
        <w:drawing>
          <wp:inline distT="0" distB="0" distL="0" distR="0">
            <wp:extent cx="2505075" cy="1615515"/>
            <wp:effectExtent l="0" t="0" r="0" b="3810"/>
            <wp:docPr id="16" name="Рисунок 16" descr="http://cp12.nevsepic.com.ua/86/1350082750-0055968-www.nevsepic.com.u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p12.nevsepic.com.ua/86/1350082750-0055968-www.nevsepic.com.u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737" cy="16146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58B" w:rsidRPr="00B0151F" w:rsidRDefault="00A8258B" w:rsidP="006F6E11">
      <w:pPr>
        <w:tabs>
          <w:tab w:val="left" w:pos="6990"/>
        </w:tabs>
        <w:spacing w:line="360" w:lineRule="auto"/>
        <w:rPr>
          <w:sz w:val="28"/>
          <w:szCs w:val="28"/>
        </w:rPr>
      </w:pPr>
    </w:p>
    <w:p w:rsidR="00A8258B" w:rsidRPr="00B0151F" w:rsidRDefault="00A8258B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Послушайте стихи Р. Рождественского, А. Прокофьева о березе. (Читают дети)</w:t>
      </w:r>
    </w:p>
    <w:p w:rsidR="00A8258B" w:rsidRPr="00B0151F" w:rsidRDefault="00A8258B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Сергей Есенин в своем стихотворении «Черемуха» так описывает ее цветение, что можно почувствовать ее запах! (Читает ученица)</w:t>
      </w:r>
    </w:p>
    <w:p w:rsidR="00A8258B" w:rsidRPr="00B0151F" w:rsidRDefault="00A8258B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Весна нарядила деревья. Продолжите предложение, используя слова таблицы №6</w:t>
      </w:r>
    </w:p>
    <w:p w:rsidR="00A8258B" w:rsidRPr="00B0151F" w:rsidRDefault="00A8258B" w:rsidP="006F6E11">
      <w:pPr>
        <w:tabs>
          <w:tab w:val="left" w:pos="6990"/>
        </w:tabs>
        <w:spacing w:line="360" w:lineRule="auto"/>
        <w:rPr>
          <w:sz w:val="28"/>
          <w:szCs w:val="28"/>
        </w:rPr>
      </w:pPr>
    </w:p>
    <w:tbl>
      <w:tblPr>
        <w:tblStyle w:val="a3"/>
        <w:tblW w:w="0" w:type="auto"/>
        <w:tblInd w:w="2376" w:type="dxa"/>
        <w:tblLook w:val="04A0"/>
      </w:tblPr>
      <w:tblGrid>
        <w:gridCol w:w="3402"/>
      </w:tblGrid>
      <w:tr w:rsidR="00A8258B" w:rsidRPr="00B0151F" w:rsidTr="00A8258B">
        <w:tc>
          <w:tcPr>
            <w:tcW w:w="3402" w:type="dxa"/>
          </w:tcPr>
          <w:p w:rsidR="00A8258B" w:rsidRPr="00B0151F" w:rsidRDefault="00A8258B" w:rsidP="006F6E11">
            <w:pPr>
              <w:tabs>
                <w:tab w:val="left" w:pos="699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Золотой наряд</w:t>
            </w:r>
          </w:p>
          <w:p w:rsidR="00A8258B" w:rsidRPr="00B0151F" w:rsidRDefault="00A8258B" w:rsidP="006F6E11">
            <w:pPr>
              <w:tabs>
                <w:tab w:val="left" w:pos="699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Зеленый кафтан</w:t>
            </w:r>
          </w:p>
          <w:p w:rsidR="00A8258B" w:rsidRPr="00B0151F" w:rsidRDefault="00A8258B" w:rsidP="006F6E11">
            <w:pPr>
              <w:tabs>
                <w:tab w:val="left" w:pos="699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Изумрудная зелень</w:t>
            </w:r>
          </w:p>
          <w:p w:rsidR="00A8258B" w:rsidRPr="00B0151F" w:rsidRDefault="00A8258B" w:rsidP="006F6E11">
            <w:pPr>
              <w:tabs>
                <w:tab w:val="left" w:pos="6990"/>
              </w:tabs>
              <w:spacing w:line="360" w:lineRule="auto"/>
              <w:jc w:val="center"/>
              <w:rPr>
                <w:sz w:val="28"/>
                <w:szCs w:val="28"/>
              </w:rPr>
            </w:pPr>
            <w:r w:rsidRPr="00B0151F">
              <w:rPr>
                <w:sz w:val="28"/>
                <w:szCs w:val="28"/>
              </w:rPr>
              <w:t>Лимонная желтизна</w:t>
            </w:r>
          </w:p>
        </w:tc>
      </w:tr>
    </w:tbl>
    <w:p w:rsidR="00A8258B" w:rsidRPr="00B0151F" w:rsidRDefault="00A8258B" w:rsidP="006F6E11">
      <w:pPr>
        <w:tabs>
          <w:tab w:val="left" w:pos="6990"/>
        </w:tabs>
        <w:spacing w:line="360" w:lineRule="auto"/>
        <w:rPr>
          <w:sz w:val="28"/>
          <w:szCs w:val="28"/>
        </w:rPr>
      </w:pPr>
    </w:p>
    <w:p w:rsidR="00C064E8" w:rsidRPr="00B0151F" w:rsidRDefault="00A8258B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  <w:lang w:val="uk-UA"/>
        </w:rPr>
      </w:pPr>
      <w:r w:rsidRPr="00B0151F">
        <w:rPr>
          <w:sz w:val="28"/>
          <w:szCs w:val="28"/>
        </w:rPr>
        <w:t>8. Обобщение. Составление мини-текста по плану и опорным словам.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(Текст можно записать в тетрадь или дать как творческое домашнее задание, учитывая время, которое затрачено на уроке).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B0151F">
        <w:rPr>
          <w:b/>
          <w:sz w:val="28"/>
          <w:szCs w:val="28"/>
          <w:lang w:val="uk-UA"/>
        </w:rPr>
        <w:t xml:space="preserve">ІУ. </w:t>
      </w:r>
      <w:proofErr w:type="spellStart"/>
      <w:r w:rsidRPr="00B0151F">
        <w:rPr>
          <w:b/>
          <w:sz w:val="28"/>
          <w:szCs w:val="28"/>
          <w:lang w:val="uk-UA"/>
        </w:rPr>
        <w:t>Итогурока</w:t>
      </w:r>
      <w:proofErr w:type="spellEnd"/>
    </w:p>
    <w:p w:rsidR="00A8258B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  <w:lang w:val="uk-UA"/>
        </w:rPr>
        <w:t xml:space="preserve">- </w:t>
      </w:r>
      <w:proofErr w:type="spellStart"/>
      <w:r w:rsidRPr="00B0151F">
        <w:rPr>
          <w:sz w:val="28"/>
          <w:szCs w:val="28"/>
          <w:lang w:val="uk-UA"/>
        </w:rPr>
        <w:t>Как</w:t>
      </w:r>
      <w:proofErr w:type="spellEnd"/>
      <w:r w:rsidRPr="00B0151F">
        <w:rPr>
          <w:sz w:val="28"/>
          <w:szCs w:val="28"/>
        </w:rPr>
        <w:t>поэты, художники и музыканты относились к весне?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Как вы относитесь к этому времени года?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Прочитайте пословицы.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Матушка-весна всем красна.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 xml:space="preserve">Весна </w:t>
      </w:r>
      <w:proofErr w:type="gramStart"/>
      <w:r w:rsidRPr="00B0151F">
        <w:rPr>
          <w:sz w:val="28"/>
          <w:szCs w:val="28"/>
        </w:rPr>
        <w:t>красна</w:t>
      </w:r>
      <w:proofErr w:type="gramEnd"/>
      <w:r w:rsidRPr="00B0151F">
        <w:rPr>
          <w:sz w:val="28"/>
          <w:szCs w:val="28"/>
        </w:rPr>
        <w:t xml:space="preserve"> пришла – все полила.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  <w:lang w:val="uk-UA"/>
        </w:rPr>
      </w:pPr>
      <w:r w:rsidRPr="00B0151F">
        <w:rPr>
          <w:sz w:val="28"/>
          <w:szCs w:val="28"/>
        </w:rPr>
        <w:t>- Как вы понимаете эти пословицы?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b/>
          <w:sz w:val="28"/>
          <w:szCs w:val="28"/>
          <w:lang w:val="uk-UA"/>
        </w:rPr>
      </w:pPr>
      <w:r w:rsidRPr="00B0151F">
        <w:rPr>
          <w:b/>
          <w:sz w:val="28"/>
          <w:szCs w:val="28"/>
          <w:lang w:val="uk-UA"/>
        </w:rPr>
        <w:t xml:space="preserve">У. </w:t>
      </w:r>
      <w:proofErr w:type="spellStart"/>
      <w:r w:rsidRPr="00B0151F">
        <w:rPr>
          <w:b/>
          <w:sz w:val="28"/>
          <w:szCs w:val="28"/>
          <w:lang w:val="uk-UA"/>
        </w:rPr>
        <w:t>Выставка</w:t>
      </w:r>
      <w:proofErr w:type="spellEnd"/>
      <w:r w:rsidRPr="00B0151F">
        <w:rPr>
          <w:b/>
          <w:sz w:val="28"/>
          <w:szCs w:val="28"/>
          <w:lang w:val="uk-UA"/>
        </w:rPr>
        <w:t xml:space="preserve"> книг</w:t>
      </w:r>
    </w:p>
    <w:p w:rsidR="00C064E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  <w:lang w:val="uk-UA"/>
        </w:rPr>
      </w:pPr>
      <w:r w:rsidRPr="00B0151F">
        <w:rPr>
          <w:sz w:val="28"/>
          <w:szCs w:val="28"/>
          <w:lang w:val="uk-UA"/>
        </w:rPr>
        <w:t xml:space="preserve">- </w:t>
      </w:r>
      <w:proofErr w:type="spellStart"/>
      <w:r w:rsidRPr="00B0151F">
        <w:rPr>
          <w:sz w:val="28"/>
          <w:szCs w:val="28"/>
          <w:lang w:val="uk-UA"/>
        </w:rPr>
        <w:t>Чтобыбольшеузнать</w:t>
      </w:r>
      <w:proofErr w:type="spellEnd"/>
      <w:r w:rsidRPr="00B0151F">
        <w:rPr>
          <w:sz w:val="28"/>
          <w:szCs w:val="28"/>
          <w:lang w:val="uk-UA"/>
        </w:rPr>
        <w:t xml:space="preserve"> о </w:t>
      </w:r>
      <w:proofErr w:type="spellStart"/>
      <w:r w:rsidRPr="00B0151F">
        <w:rPr>
          <w:sz w:val="28"/>
          <w:szCs w:val="28"/>
          <w:lang w:val="uk-UA"/>
        </w:rPr>
        <w:t>природе</w:t>
      </w:r>
      <w:proofErr w:type="spellEnd"/>
      <w:r w:rsidRPr="00B0151F">
        <w:rPr>
          <w:sz w:val="28"/>
          <w:szCs w:val="28"/>
          <w:lang w:val="uk-UA"/>
        </w:rPr>
        <w:t xml:space="preserve">, о </w:t>
      </w:r>
      <w:proofErr w:type="spellStart"/>
      <w:r w:rsidRPr="00B0151F">
        <w:rPr>
          <w:sz w:val="28"/>
          <w:szCs w:val="28"/>
          <w:lang w:val="uk-UA"/>
        </w:rPr>
        <w:t>временахгода</w:t>
      </w:r>
      <w:proofErr w:type="spellEnd"/>
      <w:r w:rsidRPr="00B0151F">
        <w:rPr>
          <w:sz w:val="28"/>
          <w:szCs w:val="28"/>
          <w:lang w:val="uk-UA"/>
        </w:rPr>
        <w:t xml:space="preserve">, </w:t>
      </w:r>
      <w:proofErr w:type="spellStart"/>
      <w:r w:rsidRPr="00B0151F">
        <w:rPr>
          <w:sz w:val="28"/>
          <w:szCs w:val="28"/>
          <w:lang w:val="uk-UA"/>
        </w:rPr>
        <w:t>нужнообратиться</w:t>
      </w:r>
      <w:proofErr w:type="spellEnd"/>
      <w:r w:rsidRPr="00B0151F">
        <w:rPr>
          <w:sz w:val="28"/>
          <w:szCs w:val="28"/>
          <w:lang w:val="uk-UA"/>
        </w:rPr>
        <w:t xml:space="preserve"> к книгам</w:t>
      </w:r>
    </w:p>
    <w:p w:rsidR="00307918" w:rsidRPr="00B0151F" w:rsidRDefault="00C064E8" w:rsidP="006F6E11">
      <w:pPr>
        <w:tabs>
          <w:tab w:val="left" w:pos="6990"/>
        </w:tabs>
        <w:spacing w:line="360" w:lineRule="auto"/>
        <w:jc w:val="both"/>
        <w:rPr>
          <w:sz w:val="28"/>
          <w:szCs w:val="28"/>
        </w:rPr>
      </w:pPr>
      <w:r w:rsidRPr="00B0151F">
        <w:rPr>
          <w:sz w:val="28"/>
          <w:szCs w:val="28"/>
        </w:rPr>
        <w:t>- Посмотрите, какие книги можно взять в библиотеке. (Дети рассматривают выставку книг).</w:t>
      </w:r>
    </w:p>
    <w:sectPr w:rsidR="00307918" w:rsidRPr="00B0151F" w:rsidSect="00BB3F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16695"/>
    <w:rsid w:val="000035B2"/>
    <w:rsid w:val="00006FA7"/>
    <w:rsid w:val="00007396"/>
    <w:rsid w:val="000073F2"/>
    <w:rsid w:val="000077BE"/>
    <w:rsid w:val="00007B61"/>
    <w:rsid w:val="000101D3"/>
    <w:rsid w:val="00011E2B"/>
    <w:rsid w:val="0001293E"/>
    <w:rsid w:val="00013190"/>
    <w:rsid w:val="000164B2"/>
    <w:rsid w:val="000212E1"/>
    <w:rsid w:val="00021805"/>
    <w:rsid w:val="000258F6"/>
    <w:rsid w:val="0003099E"/>
    <w:rsid w:val="0003206A"/>
    <w:rsid w:val="000320EC"/>
    <w:rsid w:val="00034E60"/>
    <w:rsid w:val="00035F4F"/>
    <w:rsid w:val="00042535"/>
    <w:rsid w:val="00043313"/>
    <w:rsid w:val="00043695"/>
    <w:rsid w:val="00044681"/>
    <w:rsid w:val="00044B26"/>
    <w:rsid w:val="000529BE"/>
    <w:rsid w:val="00052A54"/>
    <w:rsid w:val="00053D5A"/>
    <w:rsid w:val="00054E22"/>
    <w:rsid w:val="000574C1"/>
    <w:rsid w:val="00060974"/>
    <w:rsid w:val="000625FF"/>
    <w:rsid w:val="000630AB"/>
    <w:rsid w:val="000656A0"/>
    <w:rsid w:val="000663F6"/>
    <w:rsid w:val="00071EED"/>
    <w:rsid w:val="000801CB"/>
    <w:rsid w:val="000815B4"/>
    <w:rsid w:val="00082AA8"/>
    <w:rsid w:val="000837D0"/>
    <w:rsid w:val="00083906"/>
    <w:rsid w:val="000908B4"/>
    <w:rsid w:val="0009259D"/>
    <w:rsid w:val="00092603"/>
    <w:rsid w:val="000964DB"/>
    <w:rsid w:val="00096C4A"/>
    <w:rsid w:val="00096DF3"/>
    <w:rsid w:val="000A6931"/>
    <w:rsid w:val="000A6E35"/>
    <w:rsid w:val="000A77D3"/>
    <w:rsid w:val="000A792C"/>
    <w:rsid w:val="000A7B95"/>
    <w:rsid w:val="000B0343"/>
    <w:rsid w:val="000B3524"/>
    <w:rsid w:val="000B3C07"/>
    <w:rsid w:val="000C1763"/>
    <w:rsid w:val="000C3E22"/>
    <w:rsid w:val="000C4354"/>
    <w:rsid w:val="000C51C0"/>
    <w:rsid w:val="000D171F"/>
    <w:rsid w:val="000D2DDE"/>
    <w:rsid w:val="000D2EEE"/>
    <w:rsid w:val="000E147E"/>
    <w:rsid w:val="000E23B7"/>
    <w:rsid w:val="000E2893"/>
    <w:rsid w:val="000E2C91"/>
    <w:rsid w:val="000E2F55"/>
    <w:rsid w:val="000E490F"/>
    <w:rsid w:val="000E7954"/>
    <w:rsid w:val="000F2208"/>
    <w:rsid w:val="000F539D"/>
    <w:rsid w:val="000F5BCC"/>
    <w:rsid w:val="000F6D9A"/>
    <w:rsid w:val="001043BB"/>
    <w:rsid w:val="001102C4"/>
    <w:rsid w:val="001121F1"/>
    <w:rsid w:val="00114EE6"/>
    <w:rsid w:val="001274CE"/>
    <w:rsid w:val="0013245E"/>
    <w:rsid w:val="0013473F"/>
    <w:rsid w:val="00134A45"/>
    <w:rsid w:val="0013671C"/>
    <w:rsid w:val="001377C1"/>
    <w:rsid w:val="001453E5"/>
    <w:rsid w:val="00152590"/>
    <w:rsid w:val="00152A33"/>
    <w:rsid w:val="00154138"/>
    <w:rsid w:val="00157EEA"/>
    <w:rsid w:val="001609A2"/>
    <w:rsid w:val="0016123A"/>
    <w:rsid w:val="00161745"/>
    <w:rsid w:val="00161FC2"/>
    <w:rsid w:val="001646FA"/>
    <w:rsid w:val="00167465"/>
    <w:rsid w:val="0017296A"/>
    <w:rsid w:val="00175632"/>
    <w:rsid w:val="00176030"/>
    <w:rsid w:val="00176F3F"/>
    <w:rsid w:val="00181041"/>
    <w:rsid w:val="00181BA7"/>
    <w:rsid w:val="00181CCF"/>
    <w:rsid w:val="00185A60"/>
    <w:rsid w:val="00186479"/>
    <w:rsid w:val="00190DE6"/>
    <w:rsid w:val="00197CA1"/>
    <w:rsid w:val="001A7308"/>
    <w:rsid w:val="001B17EA"/>
    <w:rsid w:val="001B1881"/>
    <w:rsid w:val="001B3202"/>
    <w:rsid w:val="001B4082"/>
    <w:rsid w:val="001B4416"/>
    <w:rsid w:val="001B7E2A"/>
    <w:rsid w:val="001C0CD1"/>
    <w:rsid w:val="001C5533"/>
    <w:rsid w:val="001C60F0"/>
    <w:rsid w:val="001C67AA"/>
    <w:rsid w:val="001D0529"/>
    <w:rsid w:val="001D55F4"/>
    <w:rsid w:val="001D65D3"/>
    <w:rsid w:val="001D6C69"/>
    <w:rsid w:val="001D7693"/>
    <w:rsid w:val="001E2D7E"/>
    <w:rsid w:val="001E334B"/>
    <w:rsid w:val="001E4100"/>
    <w:rsid w:val="001E59FB"/>
    <w:rsid w:val="001F2BEA"/>
    <w:rsid w:val="001F5F35"/>
    <w:rsid w:val="002033EF"/>
    <w:rsid w:val="00207DF8"/>
    <w:rsid w:val="00215252"/>
    <w:rsid w:val="002161FB"/>
    <w:rsid w:val="00224AC3"/>
    <w:rsid w:val="00224FA4"/>
    <w:rsid w:val="002258A9"/>
    <w:rsid w:val="00226B6B"/>
    <w:rsid w:val="00227E46"/>
    <w:rsid w:val="00230134"/>
    <w:rsid w:val="002326CD"/>
    <w:rsid w:val="00234BC9"/>
    <w:rsid w:val="00236200"/>
    <w:rsid w:val="00241455"/>
    <w:rsid w:val="0024264E"/>
    <w:rsid w:val="0024581D"/>
    <w:rsid w:val="00247872"/>
    <w:rsid w:val="00247CE0"/>
    <w:rsid w:val="00255151"/>
    <w:rsid w:val="00255A92"/>
    <w:rsid w:val="00256E1B"/>
    <w:rsid w:val="0025768F"/>
    <w:rsid w:val="002625B6"/>
    <w:rsid w:val="00264C45"/>
    <w:rsid w:val="00270867"/>
    <w:rsid w:val="0027320F"/>
    <w:rsid w:val="00273A7D"/>
    <w:rsid w:val="002754C1"/>
    <w:rsid w:val="00282656"/>
    <w:rsid w:val="00282960"/>
    <w:rsid w:val="00283342"/>
    <w:rsid w:val="00283864"/>
    <w:rsid w:val="00287DF2"/>
    <w:rsid w:val="00290B43"/>
    <w:rsid w:val="00290CDD"/>
    <w:rsid w:val="002913A4"/>
    <w:rsid w:val="0029254A"/>
    <w:rsid w:val="002926F5"/>
    <w:rsid w:val="00294393"/>
    <w:rsid w:val="00295043"/>
    <w:rsid w:val="00295C73"/>
    <w:rsid w:val="00296EE8"/>
    <w:rsid w:val="002A076F"/>
    <w:rsid w:val="002A474A"/>
    <w:rsid w:val="002A4AB6"/>
    <w:rsid w:val="002A64D3"/>
    <w:rsid w:val="002A6ABF"/>
    <w:rsid w:val="002B0983"/>
    <w:rsid w:val="002B18D0"/>
    <w:rsid w:val="002B1AD7"/>
    <w:rsid w:val="002B1DFA"/>
    <w:rsid w:val="002B4B22"/>
    <w:rsid w:val="002B54ED"/>
    <w:rsid w:val="002C16C4"/>
    <w:rsid w:val="002C34C9"/>
    <w:rsid w:val="002C440B"/>
    <w:rsid w:val="002C553C"/>
    <w:rsid w:val="002C7716"/>
    <w:rsid w:val="002D3777"/>
    <w:rsid w:val="002D405C"/>
    <w:rsid w:val="002D741C"/>
    <w:rsid w:val="002E10BC"/>
    <w:rsid w:val="002E15CD"/>
    <w:rsid w:val="002E3C15"/>
    <w:rsid w:val="002E4C84"/>
    <w:rsid w:val="002E637C"/>
    <w:rsid w:val="002F3DD0"/>
    <w:rsid w:val="002F3FD4"/>
    <w:rsid w:val="002F4F9F"/>
    <w:rsid w:val="00302C96"/>
    <w:rsid w:val="0030394E"/>
    <w:rsid w:val="00303D18"/>
    <w:rsid w:val="00304762"/>
    <w:rsid w:val="00304B49"/>
    <w:rsid w:val="0030552D"/>
    <w:rsid w:val="00306ED4"/>
    <w:rsid w:val="00307918"/>
    <w:rsid w:val="00307ECC"/>
    <w:rsid w:val="003101BD"/>
    <w:rsid w:val="003106DB"/>
    <w:rsid w:val="00311516"/>
    <w:rsid w:val="003125D1"/>
    <w:rsid w:val="00312635"/>
    <w:rsid w:val="00313E37"/>
    <w:rsid w:val="0031611D"/>
    <w:rsid w:val="003172DA"/>
    <w:rsid w:val="003256B6"/>
    <w:rsid w:val="0032614C"/>
    <w:rsid w:val="0032723D"/>
    <w:rsid w:val="003330B3"/>
    <w:rsid w:val="00333472"/>
    <w:rsid w:val="003337C5"/>
    <w:rsid w:val="0033416A"/>
    <w:rsid w:val="00334EA5"/>
    <w:rsid w:val="00352DCC"/>
    <w:rsid w:val="00353B31"/>
    <w:rsid w:val="0035510E"/>
    <w:rsid w:val="00355BEA"/>
    <w:rsid w:val="00356CC1"/>
    <w:rsid w:val="0035776F"/>
    <w:rsid w:val="00361A18"/>
    <w:rsid w:val="00362852"/>
    <w:rsid w:val="00363145"/>
    <w:rsid w:val="003711A3"/>
    <w:rsid w:val="00371D93"/>
    <w:rsid w:val="00373CB1"/>
    <w:rsid w:val="00375EF0"/>
    <w:rsid w:val="00380FA1"/>
    <w:rsid w:val="003863BD"/>
    <w:rsid w:val="003903D7"/>
    <w:rsid w:val="00391841"/>
    <w:rsid w:val="00392C17"/>
    <w:rsid w:val="00394EB4"/>
    <w:rsid w:val="003A1859"/>
    <w:rsid w:val="003A1997"/>
    <w:rsid w:val="003A1E57"/>
    <w:rsid w:val="003A22F0"/>
    <w:rsid w:val="003A3658"/>
    <w:rsid w:val="003A4EE1"/>
    <w:rsid w:val="003A6D37"/>
    <w:rsid w:val="003B024C"/>
    <w:rsid w:val="003B3DE7"/>
    <w:rsid w:val="003B4C4F"/>
    <w:rsid w:val="003B599D"/>
    <w:rsid w:val="003C0B0F"/>
    <w:rsid w:val="003D2947"/>
    <w:rsid w:val="003D30E2"/>
    <w:rsid w:val="003E339D"/>
    <w:rsid w:val="003E69F7"/>
    <w:rsid w:val="003E74BC"/>
    <w:rsid w:val="003F0BB6"/>
    <w:rsid w:val="003F4633"/>
    <w:rsid w:val="003F4CE5"/>
    <w:rsid w:val="0040065B"/>
    <w:rsid w:val="00402C35"/>
    <w:rsid w:val="00404C06"/>
    <w:rsid w:val="00405B3C"/>
    <w:rsid w:val="004063C0"/>
    <w:rsid w:val="00406448"/>
    <w:rsid w:val="00407EFD"/>
    <w:rsid w:val="004109E8"/>
    <w:rsid w:val="00414AD6"/>
    <w:rsid w:val="00416695"/>
    <w:rsid w:val="004171A5"/>
    <w:rsid w:val="00422DA5"/>
    <w:rsid w:val="00423930"/>
    <w:rsid w:val="004243AD"/>
    <w:rsid w:val="00425AFC"/>
    <w:rsid w:val="0042669D"/>
    <w:rsid w:val="00426CF4"/>
    <w:rsid w:val="00434249"/>
    <w:rsid w:val="004400E1"/>
    <w:rsid w:val="004419AA"/>
    <w:rsid w:val="00442266"/>
    <w:rsid w:val="004429E8"/>
    <w:rsid w:val="00442E53"/>
    <w:rsid w:val="00447925"/>
    <w:rsid w:val="00450D06"/>
    <w:rsid w:val="00454B09"/>
    <w:rsid w:val="00457BB8"/>
    <w:rsid w:val="0046021E"/>
    <w:rsid w:val="004621A7"/>
    <w:rsid w:val="00466EA1"/>
    <w:rsid w:val="00472B4D"/>
    <w:rsid w:val="0047312F"/>
    <w:rsid w:val="00476621"/>
    <w:rsid w:val="00481054"/>
    <w:rsid w:val="0048188E"/>
    <w:rsid w:val="00481E5E"/>
    <w:rsid w:val="0048414D"/>
    <w:rsid w:val="00485B5B"/>
    <w:rsid w:val="004867FE"/>
    <w:rsid w:val="004872AC"/>
    <w:rsid w:val="00487722"/>
    <w:rsid w:val="00487C83"/>
    <w:rsid w:val="004904D8"/>
    <w:rsid w:val="00494CF0"/>
    <w:rsid w:val="00497D23"/>
    <w:rsid w:val="004A0226"/>
    <w:rsid w:val="004A09C8"/>
    <w:rsid w:val="004A26C2"/>
    <w:rsid w:val="004A29AC"/>
    <w:rsid w:val="004A4768"/>
    <w:rsid w:val="004A6CFA"/>
    <w:rsid w:val="004B114D"/>
    <w:rsid w:val="004B3E14"/>
    <w:rsid w:val="004B4C67"/>
    <w:rsid w:val="004B4FB5"/>
    <w:rsid w:val="004B7FDD"/>
    <w:rsid w:val="004C2728"/>
    <w:rsid w:val="004C292F"/>
    <w:rsid w:val="004C2DA9"/>
    <w:rsid w:val="004C51FF"/>
    <w:rsid w:val="004C57F6"/>
    <w:rsid w:val="004C5E60"/>
    <w:rsid w:val="004C7534"/>
    <w:rsid w:val="004D0CE1"/>
    <w:rsid w:val="004D1AC8"/>
    <w:rsid w:val="004D5AF5"/>
    <w:rsid w:val="004D7017"/>
    <w:rsid w:val="004E1076"/>
    <w:rsid w:val="004E2B28"/>
    <w:rsid w:val="004E3C50"/>
    <w:rsid w:val="004E4C80"/>
    <w:rsid w:val="004E558D"/>
    <w:rsid w:val="004E6BD1"/>
    <w:rsid w:val="004F012C"/>
    <w:rsid w:val="004F0361"/>
    <w:rsid w:val="004F3130"/>
    <w:rsid w:val="004F65F3"/>
    <w:rsid w:val="00504C31"/>
    <w:rsid w:val="00506928"/>
    <w:rsid w:val="005078C4"/>
    <w:rsid w:val="00510079"/>
    <w:rsid w:val="0051106F"/>
    <w:rsid w:val="00512276"/>
    <w:rsid w:val="005133AE"/>
    <w:rsid w:val="00514D19"/>
    <w:rsid w:val="00522286"/>
    <w:rsid w:val="005223A0"/>
    <w:rsid w:val="0052471F"/>
    <w:rsid w:val="00526821"/>
    <w:rsid w:val="00527CA1"/>
    <w:rsid w:val="005339DE"/>
    <w:rsid w:val="00537955"/>
    <w:rsid w:val="0054663A"/>
    <w:rsid w:val="00547D43"/>
    <w:rsid w:val="005513F5"/>
    <w:rsid w:val="00552F99"/>
    <w:rsid w:val="005554F4"/>
    <w:rsid w:val="00555955"/>
    <w:rsid w:val="00556B5B"/>
    <w:rsid w:val="005572F5"/>
    <w:rsid w:val="0056185F"/>
    <w:rsid w:val="00565CC6"/>
    <w:rsid w:val="00566E81"/>
    <w:rsid w:val="005701DF"/>
    <w:rsid w:val="005719F4"/>
    <w:rsid w:val="0057220C"/>
    <w:rsid w:val="00572C7B"/>
    <w:rsid w:val="00575D43"/>
    <w:rsid w:val="00580706"/>
    <w:rsid w:val="00580731"/>
    <w:rsid w:val="00583E22"/>
    <w:rsid w:val="00587B2A"/>
    <w:rsid w:val="00593AF9"/>
    <w:rsid w:val="00596693"/>
    <w:rsid w:val="005971B2"/>
    <w:rsid w:val="0059744B"/>
    <w:rsid w:val="00597581"/>
    <w:rsid w:val="00597E2D"/>
    <w:rsid w:val="005A38A7"/>
    <w:rsid w:val="005A5103"/>
    <w:rsid w:val="005A57B9"/>
    <w:rsid w:val="005A5A22"/>
    <w:rsid w:val="005A6101"/>
    <w:rsid w:val="005A6B86"/>
    <w:rsid w:val="005A6FE5"/>
    <w:rsid w:val="005B0270"/>
    <w:rsid w:val="005B0DB4"/>
    <w:rsid w:val="005B2CDD"/>
    <w:rsid w:val="005C0C8C"/>
    <w:rsid w:val="005C10F2"/>
    <w:rsid w:val="005C4811"/>
    <w:rsid w:val="005D2196"/>
    <w:rsid w:val="005D34F4"/>
    <w:rsid w:val="005D3FDB"/>
    <w:rsid w:val="005D6EEC"/>
    <w:rsid w:val="005E1B7A"/>
    <w:rsid w:val="005E54A4"/>
    <w:rsid w:val="005E6C99"/>
    <w:rsid w:val="005E72B0"/>
    <w:rsid w:val="005F272C"/>
    <w:rsid w:val="005F40FF"/>
    <w:rsid w:val="005F44BA"/>
    <w:rsid w:val="005F53B5"/>
    <w:rsid w:val="005F6E46"/>
    <w:rsid w:val="0060053D"/>
    <w:rsid w:val="0060118F"/>
    <w:rsid w:val="0060148E"/>
    <w:rsid w:val="00606A19"/>
    <w:rsid w:val="00606FA6"/>
    <w:rsid w:val="00607B1B"/>
    <w:rsid w:val="00611B6C"/>
    <w:rsid w:val="0061350D"/>
    <w:rsid w:val="00616F38"/>
    <w:rsid w:val="006220EF"/>
    <w:rsid w:val="006236B5"/>
    <w:rsid w:val="0062440E"/>
    <w:rsid w:val="00624716"/>
    <w:rsid w:val="00624C90"/>
    <w:rsid w:val="00625211"/>
    <w:rsid w:val="00627D67"/>
    <w:rsid w:val="0063341C"/>
    <w:rsid w:val="00634323"/>
    <w:rsid w:val="006365C2"/>
    <w:rsid w:val="006379A5"/>
    <w:rsid w:val="00643248"/>
    <w:rsid w:val="00644C1D"/>
    <w:rsid w:val="00646FCE"/>
    <w:rsid w:val="00647108"/>
    <w:rsid w:val="00654193"/>
    <w:rsid w:val="006551BC"/>
    <w:rsid w:val="00657116"/>
    <w:rsid w:val="0065788E"/>
    <w:rsid w:val="00663A51"/>
    <w:rsid w:val="00663D73"/>
    <w:rsid w:val="00665123"/>
    <w:rsid w:val="00672E6C"/>
    <w:rsid w:val="00673212"/>
    <w:rsid w:val="006773EE"/>
    <w:rsid w:val="0068350C"/>
    <w:rsid w:val="0068474C"/>
    <w:rsid w:val="0068490F"/>
    <w:rsid w:val="00686E93"/>
    <w:rsid w:val="00692B64"/>
    <w:rsid w:val="00693F40"/>
    <w:rsid w:val="00695042"/>
    <w:rsid w:val="00695640"/>
    <w:rsid w:val="00696445"/>
    <w:rsid w:val="006A20B9"/>
    <w:rsid w:val="006A5639"/>
    <w:rsid w:val="006B24EE"/>
    <w:rsid w:val="006B4266"/>
    <w:rsid w:val="006C2C4B"/>
    <w:rsid w:val="006C4F5F"/>
    <w:rsid w:val="006C684B"/>
    <w:rsid w:val="006C6CCE"/>
    <w:rsid w:val="006D326E"/>
    <w:rsid w:val="006D39B1"/>
    <w:rsid w:val="006E232A"/>
    <w:rsid w:val="006E5FED"/>
    <w:rsid w:val="006E6896"/>
    <w:rsid w:val="006F0445"/>
    <w:rsid w:val="006F0D7A"/>
    <w:rsid w:val="006F4B70"/>
    <w:rsid w:val="006F547A"/>
    <w:rsid w:val="006F5825"/>
    <w:rsid w:val="006F5B31"/>
    <w:rsid w:val="006F6D46"/>
    <w:rsid w:val="006F6E11"/>
    <w:rsid w:val="006F79AC"/>
    <w:rsid w:val="00700308"/>
    <w:rsid w:val="007009A7"/>
    <w:rsid w:val="00700AC9"/>
    <w:rsid w:val="007036F3"/>
    <w:rsid w:val="0070396D"/>
    <w:rsid w:val="00705EAB"/>
    <w:rsid w:val="0070606D"/>
    <w:rsid w:val="00706C72"/>
    <w:rsid w:val="0070712E"/>
    <w:rsid w:val="007077A2"/>
    <w:rsid w:val="00711F6E"/>
    <w:rsid w:val="00714CFC"/>
    <w:rsid w:val="007172AF"/>
    <w:rsid w:val="00721051"/>
    <w:rsid w:val="00722C50"/>
    <w:rsid w:val="00723970"/>
    <w:rsid w:val="00730AA1"/>
    <w:rsid w:val="0073239A"/>
    <w:rsid w:val="0073360E"/>
    <w:rsid w:val="007356F5"/>
    <w:rsid w:val="00736E88"/>
    <w:rsid w:val="00741776"/>
    <w:rsid w:val="00742A80"/>
    <w:rsid w:val="00747517"/>
    <w:rsid w:val="00755C79"/>
    <w:rsid w:val="007572E2"/>
    <w:rsid w:val="007604BA"/>
    <w:rsid w:val="00761F95"/>
    <w:rsid w:val="007635BD"/>
    <w:rsid w:val="00773E48"/>
    <w:rsid w:val="00776109"/>
    <w:rsid w:val="0079058D"/>
    <w:rsid w:val="00790EEE"/>
    <w:rsid w:val="00792C12"/>
    <w:rsid w:val="00793BE5"/>
    <w:rsid w:val="0079588B"/>
    <w:rsid w:val="007A3B65"/>
    <w:rsid w:val="007A5D08"/>
    <w:rsid w:val="007B0C55"/>
    <w:rsid w:val="007B1201"/>
    <w:rsid w:val="007B6CC1"/>
    <w:rsid w:val="007B72FE"/>
    <w:rsid w:val="007C517C"/>
    <w:rsid w:val="007C58BF"/>
    <w:rsid w:val="007D0FA7"/>
    <w:rsid w:val="007D2292"/>
    <w:rsid w:val="007D4497"/>
    <w:rsid w:val="007D5254"/>
    <w:rsid w:val="007D56A3"/>
    <w:rsid w:val="007D5DF3"/>
    <w:rsid w:val="007E03B8"/>
    <w:rsid w:val="007E1464"/>
    <w:rsid w:val="007E330F"/>
    <w:rsid w:val="007E4911"/>
    <w:rsid w:val="007E5BCA"/>
    <w:rsid w:val="007F0E3D"/>
    <w:rsid w:val="007F32C5"/>
    <w:rsid w:val="007F57DA"/>
    <w:rsid w:val="007F5BED"/>
    <w:rsid w:val="007F639D"/>
    <w:rsid w:val="007F6E5F"/>
    <w:rsid w:val="007F799A"/>
    <w:rsid w:val="007F7FC0"/>
    <w:rsid w:val="0080553F"/>
    <w:rsid w:val="008101BD"/>
    <w:rsid w:val="00810A49"/>
    <w:rsid w:val="0081258E"/>
    <w:rsid w:val="00812676"/>
    <w:rsid w:val="008145A7"/>
    <w:rsid w:val="00815B8E"/>
    <w:rsid w:val="00817CAA"/>
    <w:rsid w:val="00820378"/>
    <w:rsid w:val="0082170A"/>
    <w:rsid w:val="008226BB"/>
    <w:rsid w:val="00823C67"/>
    <w:rsid w:val="00825682"/>
    <w:rsid w:val="00825800"/>
    <w:rsid w:val="0082594F"/>
    <w:rsid w:val="008333CD"/>
    <w:rsid w:val="00835FEB"/>
    <w:rsid w:val="00837418"/>
    <w:rsid w:val="00842811"/>
    <w:rsid w:val="00843902"/>
    <w:rsid w:val="00844D49"/>
    <w:rsid w:val="00845783"/>
    <w:rsid w:val="00845B7F"/>
    <w:rsid w:val="00850130"/>
    <w:rsid w:val="008549B8"/>
    <w:rsid w:val="008621DF"/>
    <w:rsid w:val="00866592"/>
    <w:rsid w:val="0087013C"/>
    <w:rsid w:val="008703AA"/>
    <w:rsid w:val="00871306"/>
    <w:rsid w:val="00873EB9"/>
    <w:rsid w:val="00875022"/>
    <w:rsid w:val="00876B3B"/>
    <w:rsid w:val="00882E42"/>
    <w:rsid w:val="00883375"/>
    <w:rsid w:val="008842AF"/>
    <w:rsid w:val="00885E54"/>
    <w:rsid w:val="00885EBA"/>
    <w:rsid w:val="0088774E"/>
    <w:rsid w:val="008877EF"/>
    <w:rsid w:val="00887835"/>
    <w:rsid w:val="00891B16"/>
    <w:rsid w:val="008979E9"/>
    <w:rsid w:val="008A07D9"/>
    <w:rsid w:val="008A2BF1"/>
    <w:rsid w:val="008A3CD7"/>
    <w:rsid w:val="008A7805"/>
    <w:rsid w:val="008B22B9"/>
    <w:rsid w:val="008B3CE8"/>
    <w:rsid w:val="008B4064"/>
    <w:rsid w:val="008B5D2A"/>
    <w:rsid w:val="008C0201"/>
    <w:rsid w:val="008C033A"/>
    <w:rsid w:val="008C0DD2"/>
    <w:rsid w:val="008C49DB"/>
    <w:rsid w:val="008C4C06"/>
    <w:rsid w:val="008C574C"/>
    <w:rsid w:val="008C75E4"/>
    <w:rsid w:val="008C771D"/>
    <w:rsid w:val="008D410C"/>
    <w:rsid w:val="008D7D82"/>
    <w:rsid w:val="008E00E1"/>
    <w:rsid w:val="008E71EE"/>
    <w:rsid w:val="008E77BB"/>
    <w:rsid w:val="008E7F25"/>
    <w:rsid w:val="008F14B3"/>
    <w:rsid w:val="008F2234"/>
    <w:rsid w:val="008F2918"/>
    <w:rsid w:val="008F33AA"/>
    <w:rsid w:val="008F4C86"/>
    <w:rsid w:val="00901D0B"/>
    <w:rsid w:val="0090414D"/>
    <w:rsid w:val="009050A1"/>
    <w:rsid w:val="00906004"/>
    <w:rsid w:val="00910CA6"/>
    <w:rsid w:val="00914008"/>
    <w:rsid w:val="00916E41"/>
    <w:rsid w:val="00923183"/>
    <w:rsid w:val="00930237"/>
    <w:rsid w:val="0093157E"/>
    <w:rsid w:val="00934A34"/>
    <w:rsid w:val="00935056"/>
    <w:rsid w:val="00936209"/>
    <w:rsid w:val="0093736A"/>
    <w:rsid w:val="00937666"/>
    <w:rsid w:val="00940446"/>
    <w:rsid w:val="009449AC"/>
    <w:rsid w:val="009464CA"/>
    <w:rsid w:val="00946AF5"/>
    <w:rsid w:val="00947E42"/>
    <w:rsid w:val="009524B1"/>
    <w:rsid w:val="0095446B"/>
    <w:rsid w:val="0095689F"/>
    <w:rsid w:val="009606B0"/>
    <w:rsid w:val="00960945"/>
    <w:rsid w:val="00962923"/>
    <w:rsid w:val="00963084"/>
    <w:rsid w:val="00963116"/>
    <w:rsid w:val="00965F4F"/>
    <w:rsid w:val="00966CB9"/>
    <w:rsid w:val="009702CE"/>
    <w:rsid w:val="0097213F"/>
    <w:rsid w:val="00977638"/>
    <w:rsid w:val="009807D0"/>
    <w:rsid w:val="00982B18"/>
    <w:rsid w:val="00984924"/>
    <w:rsid w:val="00985D09"/>
    <w:rsid w:val="00986366"/>
    <w:rsid w:val="0098647E"/>
    <w:rsid w:val="00986862"/>
    <w:rsid w:val="00990576"/>
    <w:rsid w:val="009961A9"/>
    <w:rsid w:val="009961E0"/>
    <w:rsid w:val="009A00EF"/>
    <w:rsid w:val="009A30DF"/>
    <w:rsid w:val="009A4679"/>
    <w:rsid w:val="009A4AB1"/>
    <w:rsid w:val="009A4DD6"/>
    <w:rsid w:val="009A7F34"/>
    <w:rsid w:val="009B5337"/>
    <w:rsid w:val="009C1902"/>
    <w:rsid w:val="009C654C"/>
    <w:rsid w:val="009C68A5"/>
    <w:rsid w:val="009D0459"/>
    <w:rsid w:val="009D0504"/>
    <w:rsid w:val="009D176E"/>
    <w:rsid w:val="009D2876"/>
    <w:rsid w:val="009D3AEE"/>
    <w:rsid w:val="009D5997"/>
    <w:rsid w:val="009D60FF"/>
    <w:rsid w:val="009E0CED"/>
    <w:rsid w:val="009E1CB7"/>
    <w:rsid w:val="009E33D8"/>
    <w:rsid w:val="009E3DDB"/>
    <w:rsid w:val="009F1BCA"/>
    <w:rsid w:val="009F469E"/>
    <w:rsid w:val="009F7854"/>
    <w:rsid w:val="00A001FD"/>
    <w:rsid w:val="00A007B5"/>
    <w:rsid w:val="00A0114D"/>
    <w:rsid w:val="00A01FDD"/>
    <w:rsid w:val="00A027C5"/>
    <w:rsid w:val="00A05643"/>
    <w:rsid w:val="00A108A6"/>
    <w:rsid w:val="00A12723"/>
    <w:rsid w:val="00A127BE"/>
    <w:rsid w:val="00A1539F"/>
    <w:rsid w:val="00A15411"/>
    <w:rsid w:val="00A179DD"/>
    <w:rsid w:val="00A20D6F"/>
    <w:rsid w:val="00A224DC"/>
    <w:rsid w:val="00A24A61"/>
    <w:rsid w:val="00A25D39"/>
    <w:rsid w:val="00A32503"/>
    <w:rsid w:val="00A32C37"/>
    <w:rsid w:val="00A34A77"/>
    <w:rsid w:val="00A368D7"/>
    <w:rsid w:val="00A47DA4"/>
    <w:rsid w:val="00A508DC"/>
    <w:rsid w:val="00A50F89"/>
    <w:rsid w:val="00A5394B"/>
    <w:rsid w:val="00A56A83"/>
    <w:rsid w:val="00A60C2E"/>
    <w:rsid w:val="00A615A0"/>
    <w:rsid w:val="00A7069C"/>
    <w:rsid w:val="00A74F1A"/>
    <w:rsid w:val="00A74FE1"/>
    <w:rsid w:val="00A75472"/>
    <w:rsid w:val="00A800CD"/>
    <w:rsid w:val="00A81B78"/>
    <w:rsid w:val="00A8258B"/>
    <w:rsid w:val="00A83E50"/>
    <w:rsid w:val="00A84451"/>
    <w:rsid w:val="00A866F4"/>
    <w:rsid w:val="00A90089"/>
    <w:rsid w:val="00A91606"/>
    <w:rsid w:val="00A9277E"/>
    <w:rsid w:val="00A95603"/>
    <w:rsid w:val="00A95D57"/>
    <w:rsid w:val="00AA4A06"/>
    <w:rsid w:val="00AB026D"/>
    <w:rsid w:val="00AB106E"/>
    <w:rsid w:val="00AB11FE"/>
    <w:rsid w:val="00AB186F"/>
    <w:rsid w:val="00AB5526"/>
    <w:rsid w:val="00AB7DAA"/>
    <w:rsid w:val="00AC6255"/>
    <w:rsid w:val="00AC6FAB"/>
    <w:rsid w:val="00AC708D"/>
    <w:rsid w:val="00AD06B8"/>
    <w:rsid w:val="00AD2DA6"/>
    <w:rsid w:val="00AD4323"/>
    <w:rsid w:val="00AD5FBD"/>
    <w:rsid w:val="00AD68D2"/>
    <w:rsid w:val="00AE0D43"/>
    <w:rsid w:val="00AE3A00"/>
    <w:rsid w:val="00AE4E40"/>
    <w:rsid w:val="00AE63A3"/>
    <w:rsid w:val="00AE63D1"/>
    <w:rsid w:val="00AE6DE6"/>
    <w:rsid w:val="00AE71A1"/>
    <w:rsid w:val="00AE797B"/>
    <w:rsid w:val="00AF1B11"/>
    <w:rsid w:val="00AF37B2"/>
    <w:rsid w:val="00AF44AD"/>
    <w:rsid w:val="00B0106D"/>
    <w:rsid w:val="00B0141B"/>
    <w:rsid w:val="00B0151F"/>
    <w:rsid w:val="00B05CCB"/>
    <w:rsid w:val="00B06447"/>
    <w:rsid w:val="00B11204"/>
    <w:rsid w:val="00B11931"/>
    <w:rsid w:val="00B17088"/>
    <w:rsid w:val="00B17EEF"/>
    <w:rsid w:val="00B215DD"/>
    <w:rsid w:val="00B2271A"/>
    <w:rsid w:val="00B23C97"/>
    <w:rsid w:val="00B23EE7"/>
    <w:rsid w:val="00B23F63"/>
    <w:rsid w:val="00B273C1"/>
    <w:rsid w:val="00B278BA"/>
    <w:rsid w:val="00B32EFE"/>
    <w:rsid w:val="00B3307F"/>
    <w:rsid w:val="00B409DE"/>
    <w:rsid w:val="00B414C2"/>
    <w:rsid w:val="00B42433"/>
    <w:rsid w:val="00B4302D"/>
    <w:rsid w:val="00B45074"/>
    <w:rsid w:val="00B51C2B"/>
    <w:rsid w:val="00B52970"/>
    <w:rsid w:val="00B5336E"/>
    <w:rsid w:val="00B54355"/>
    <w:rsid w:val="00B57EC3"/>
    <w:rsid w:val="00B60BDA"/>
    <w:rsid w:val="00B61064"/>
    <w:rsid w:val="00B610F6"/>
    <w:rsid w:val="00B66F88"/>
    <w:rsid w:val="00B6776F"/>
    <w:rsid w:val="00B74EB5"/>
    <w:rsid w:val="00B77365"/>
    <w:rsid w:val="00B77773"/>
    <w:rsid w:val="00B83954"/>
    <w:rsid w:val="00B84085"/>
    <w:rsid w:val="00B87224"/>
    <w:rsid w:val="00B93CE8"/>
    <w:rsid w:val="00B94A40"/>
    <w:rsid w:val="00BA0CE4"/>
    <w:rsid w:val="00BA15C6"/>
    <w:rsid w:val="00BA258F"/>
    <w:rsid w:val="00BA3CD5"/>
    <w:rsid w:val="00BA7083"/>
    <w:rsid w:val="00BB2519"/>
    <w:rsid w:val="00BB38F3"/>
    <w:rsid w:val="00BB3F9C"/>
    <w:rsid w:val="00BB4F28"/>
    <w:rsid w:val="00BB597D"/>
    <w:rsid w:val="00BB70C6"/>
    <w:rsid w:val="00BC2181"/>
    <w:rsid w:val="00BD147C"/>
    <w:rsid w:val="00BD2CCD"/>
    <w:rsid w:val="00BD3B05"/>
    <w:rsid w:val="00BD55C5"/>
    <w:rsid w:val="00BD63E2"/>
    <w:rsid w:val="00BE07A8"/>
    <w:rsid w:val="00BE11E0"/>
    <w:rsid w:val="00BE18A6"/>
    <w:rsid w:val="00BE1BDC"/>
    <w:rsid w:val="00BE511F"/>
    <w:rsid w:val="00BE6106"/>
    <w:rsid w:val="00BF08BF"/>
    <w:rsid w:val="00BF33EC"/>
    <w:rsid w:val="00BF5248"/>
    <w:rsid w:val="00BF6848"/>
    <w:rsid w:val="00C01DF2"/>
    <w:rsid w:val="00C03A42"/>
    <w:rsid w:val="00C04449"/>
    <w:rsid w:val="00C05690"/>
    <w:rsid w:val="00C064E8"/>
    <w:rsid w:val="00C06F4F"/>
    <w:rsid w:val="00C16A21"/>
    <w:rsid w:val="00C177A4"/>
    <w:rsid w:val="00C17C42"/>
    <w:rsid w:val="00C22AF2"/>
    <w:rsid w:val="00C22EC9"/>
    <w:rsid w:val="00C23EA2"/>
    <w:rsid w:val="00C254CD"/>
    <w:rsid w:val="00C259ED"/>
    <w:rsid w:val="00C277E1"/>
    <w:rsid w:val="00C306CF"/>
    <w:rsid w:val="00C32D20"/>
    <w:rsid w:val="00C351C8"/>
    <w:rsid w:val="00C36FC5"/>
    <w:rsid w:val="00C375D2"/>
    <w:rsid w:val="00C4040C"/>
    <w:rsid w:val="00C438D6"/>
    <w:rsid w:val="00C44C33"/>
    <w:rsid w:val="00C51DA2"/>
    <w:rsid w:val="00C5365E"/>
    <w:rsid w:val="00C5369C"/>
    <w:rsid w:val="00C54D3E"/>
    <w:rsid w:val="00C600EC"/>
    <w:rsid w:val="00C60724"/>
    <w:rsid w:val="00C61002"/>
    <w:rsid w:val="00C6240C"/>
    <w:rsid w:val="00C62728"/>
    <w:rsid w:val="00C67698"/>
    <w:rsid w:val="00C714BB"/>
    <w:rsid w:val="00C719A0"/>
    <w:rsid w:val="00C72891"/>
    <w:rsid w:val="00C73D40"/>
    <w:rsid w:val="00C76A4A"/>
    <w:rsid w:val="00C77FA7"/>
    <w:rsid w:val="00C87B1B"/>
    <w:rsid w:val="00C93D50"/>
    <w:rsid w:val="00C96CA2"/>
    <w:rsid w:val="00CA0367"/>
    <w:rsid w:val="00CA138F"/>
    <w:rsid w:val="00CA1C06"/>
    <w:rsid w:val="00CA4670"/>
    <w:rsid w:val="00CA4A92"/>
    <w:rsid w:val="00CB0742"/>
    <w:rsid w:val="00CB5131"/>
    <w:rsid w:val="00CB5A90"/>
    <w:rsid w:val="00CB7ECF"/>
    <w:rsid w:val="00CC0237"/>
    <w:rsid w:val="00CC2CE1"/>
    <w:rsid w:val="00CD1664"/>
    <w:rsid w:val="00CD210B"/>
    <w:rsid w:val="00CD2F07"/>
    <w:rsid w:val="00CD3597"/>
    <w:rsid w:val="00CD3F59"/>
    <w:rsid w:val="00CD6975"/>
    <w:rsid w:val="00CD70B5"/>
    <w:rsid w:val="00CE4C39"/>
    <w:rsid w:val="00CF0B86"/>
    <w:rsid w:val="00CF596F"/>
    <w:rsid w:val="00CF6A91"/>
    <w:rsid w:val="00CF6CD2"/>
    <w:rsid w:val="00D020D9"/>
    <w:rsid w:val="00D02F59"/>
    <w:rsid w:val="00D033EB"/>
    <w:rsid w:val="00D1033D"/>
    <w:rsid w:val="00D11321"/>
    <w:rsid w:val="00D120C7"/>
    <w:rsid w:val="00D158EB"/>
    <w:rsid w:val="00D15B70"/>
    <w:rsid w:val="00D2556B"/>
    <w:rsid w:val="00D27183"/>
    <w:rsid w:val="00D30B98"/>
    <w:rsid w:val="00D322A5"/>
    <w:rsid w:val="00D3326D"/>
    <w:rsid w:val="00D34AC1"/>
    <w:rsid w:val="00D34DED"/>
    <w:rsid w:val="00D420DB"/>
    <w:rsid w:val="00D44219"/>
    <w:rsid w:val="00D463ED"/>
    <w:rsid w:val="00D507A2"/>
    <w:rsid w:val="00D56D97"/>
    <w:rsid w:val="00D57E42"/>
    <w:rsid w:val="00D600F5"/>
    <w:rsid w:val="00D661F1"/>
    <w:rsid w:val="00D664F8"/>
    <w:rsid w:val="00D66B67"/>
    <w:rsid w:val="00D67067"/>
    <w:rsid w:val="00D6739E"/>
    <w:rsid w:val="00D67A16"/>
    <w:rsid w:val="00D744CD"/>
    <w:rsid w:val="00D75511"/>
    <w:rsid w:val="00D757D8"/>
    <w:rsid w:val="00D82113"/>
    <w:rsid w:val="00D82282"/>
    <w:rsid w:val="00D8331D"/>
    <w:rsid w:val="00D94759"/>
    <w:rsid w:val="00DA3074"/>
    <w:rsid w:val="00DA3BC6"/>
    <w:rsid w:val="00DA6528"/>
    <w:rsid w:val="00DA759D"/>
    <w:rsid w:val="00DB5630"/>
    <w:rsid w:val="00DC0B04"/>
    <w:rsid w:val="00DC276E"/>
    <w:rsid w:val="00DC3692"/>
    <w:rsid w:val="00DC41D1"/>
    <w:rsid w:val="00DC42E0"/>
    <w:rsid w:val="00DC4A29"/>
    <w:rsid w:val="00DC6094"/>
    <w:rsid w:val="00DC7B95"/>
    <w:rsid w:val="00DD3E3C"/>
    <w:rsid w:val="00DD530A"/>
    <w:rsid w:val="00DD6617"/>
    <w:rsid w:val="00DD7590"/>
    <w:rsid w:val="00DD7801"/>
    <w:rsid w:val="00DE519C"/>
    <w:rsid w:val="00DF04D3"/>
    <w:rsid w:val="00DF4832"/>
    <w:rsid w:val="00DF4F0E"/>
    <w:rsid w:val="00DF613F"/>
    <w:rsid w:val="00DF62BB"/>
    <w:rsid w:val="00DF7193"/>
    <w:rsid w:val="00E03095"/>
    <w:rsid w:val="00E0315F"/>
    <w:rsid w:val="00E033A0"/>
    <w:rsid w:val="00E05A2F"/>
    <w:rsid w:val="00E05DD5"/>
    <w:rsid w:val="00E062D2"/>
    <w:rsid w:val="00E101A7"/>
    <w:rsid w:val="00E1229F"/>
    <w:rsid w:val="00E1531A"/>
    <w:rsid w:val="00E16A09"/>
    <w:rsid w:val="00E16D46"/>
    <w:rsid w:val="00E16F85"/>
    <w:rsid w:val="00E17BA4"/>
    <w:rsid w:val="00E2154B"/>
    <w:rsid w:val="00E21E97"/>
    <w:rsid w:val="00E26C85"/>
    <w:rsid w:val="00E27082"/>
    <w:rsid w:val="00E27253"/>
    <w:rsid w:val="00E30072"/>
    <w:rsid w:val="00E325C7"/>
    <w:rsid w:val="00E341D7"/>
    <w:rsid w:val="00E354F5"/>
    <w:rsid w:val="00E37CDA"/>
    <w:rsid w:val="00E43A20"/>
    <w:rsid w:val="00E44733"/>
    <w:rsid w:val="00E454DF"/>
    <w:rsid w:val="00E54490"/>
    <w:rsid w:val="00E55B83"/>
    <w:rsid w:val="00E569E2"/>
    <w:rsid w:val="00E61253"/>
    <w:rsid w:val="00E71B1C"/>
    <w:rsid w:val="00E71C8E"/>
    <w:rsid w:val="00E726DF"/>
    <w:rsid w:val="00E740BF"/>
    <w:rsid w:val="00E80288"/>
    <w:rsid w:val="00E81670"/>
    <w:rsid w:val="00E8205A"/>
    <w:rsid w:val="00E844E9"/>
    <w:rsid w:val="00E869BE"/>
    <w:rsid w:val="00E86E85"/>
    <w:rsid w:val="00E93537"/>
    <w:rsid w:val="00E939D8"/>
    <w:rsid w:val="00E94D63"/>
    <w:rsid w:val="00E94EF2"/>
    <w:rsid w:val="00E95F4B"/>
    <w:rsid w:val="00E96D5E"/>
    <w:rsid w:val="00E97451"/>
    <w:rsid w:val="00E97467"/>
    <w:rsid w:val="00E977CC"/>
    <w:rsid w:val="00E97A0C"/>
    <w:rsid w:val="00EA3B94"/>
    <w:rsid w:val="00EB1DFA"/>
    <w:rsid w:val="00EB21A9"/>
    <w:rsid w:val="00EB250B"/>
    <w:rsid w:val="00EB2CA3"/>
    <w:rsid w:val="00EB68B6"/>
    <w:rsid w:val="00EC2FF5"/>
    <w:rsid w:val="00EC43E8"/>
    <w:rsid w:val="00EC5C1A"/>
    <w:rsid w:val="00EC5CD4"/>
    <w:rsid w:val="00ED28E7"/>
    <w:rsid w:val="00ED60D9"/>
    <w:rsid w:val="00EE09C6"/>
    <w:rsid w:val="00EE13ED"/>
    <w:rsid w:val="00EE1FF3"/>
    <w:rsid w:val="00EE4057"/>
    <w:rsid w:val="00EE5899"/>
    <w:rsid w:val="00EE6431"/>
    <w:rsid w:val="00EE69FD"/>
    <w:rsid w:val="00EE766E"/>
    <w:rsid w:val="00EF130A"/>
    <w:rsid w:val="00EF32FF"/>
    <w:rsid w:val="00EF3CA0"/>
    <w:rsid w:val="00EF5B96"/>
    <w:rsid w:val="00F03C99"/>
    <w:rsid w:val="00F071DC"/>
    <w:rsid w:val="00F11354"/>
    <w:rsid w:val="00F11BF7"/>
    <w:rsid w:val="00F12F69"/>
    <w:rsid w:val="00F13B15"/>
    <w:rsid w:val="00F1722B"/>
    <w:rsid w:val="00F275D1"/>
    <w:rsid w:val="00F30731"/>
    <w:rsid w:val="00F34CC8"/>
    <w:rsid w:val="00F41CDB"/>
    <w:rsid w:val="00F42293"/>
    <w:rsid w:val="00F45B1E"/>
    <w:rsid w:val="00F469C2"/>
    <w:rsid w:val="00F52E34"/>
    <w:rsid w:val="00F536B1"/>
    <w:rsid w:val="00F55FFE"/>
    <w:rsid w:val="00F568FC"/>
    <w:rsid w:val="00F56A8D"/>
    <w:rsid w:val="00F57CCD"/>
    <w:rsid w:val="00F603E6"/>
    <w:rsid w:val="00F62402"/>
    <w:rsid w:val="00F704DD"/>
    <w:rsid w:val="00F75CA4"/>
    <w:rsid w:val="00F76E28"/>
    <w:rsid w:val="00F77A76"/>
    <w:rsid w:val="00F809C4"/>
    <w:rsid w:val="00F84588"/>
    <w:rsid w:val="00F94567"/>
    <w:rsid w:val="00F9491F"/>
    <w:rsid w:val="00F9543C"/>
    <w:rsid w:val="00F97486"/>
    <w:rsid w:val="00F97549"/>
    <w:rsid w:val="00F975D5"/>
    <w:rsid w:val="00FA13BF"/>
    <w:rsid w:val="00FA3A0C"/>
    <w:rsid w:val="00FA6C65"/>
    <w:rsid w:val="00FB0CAE"/>
    <w:rsid w:val="00FB3589"/>
    <w:rsid w:val="00FC2460"/>
    <w:rsid w:val="00FC73C8"/>
    <w:rsid w:val="00FD03CF"/>
    <w:rsid w:val="00FD787F"/>
    <w:rsid w:val="00FE30B2"/>
    <w:rsid w:val="00FE31A8"/>
    <w:rsid w:val="00FF1D07"/>
    <w:rsid w:val="00FF415C"/>
    <w:rsid w:val="00FF419A"/>
    <w:rsid w:val="00FF4FC4"/>
    <w:rsid w:val="00FF53FC"/>
    <w:rsid w:val="00FF7FF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62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E2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D744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4CD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D1AC8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82282"/>
    <w:rPr>
      <w:b/>
      <w:bCs/>
    </w:rPr>
  </w:style>
  <w:style w:type="character" w:styleId="a8">
    <w:name w:val="Emphasis"/>
    <w:basedOn w:val="a0"/>
    <w:uiPriority w:val="20"/>
    <w:qFormat/>
    <w:rsid w:val="003F0BB6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621"/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B7E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D744C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744CD"/>
    <w:rPr>
      <w:rFonts w:ascii="Tahoma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unhideWhenUsed/>
    <w:rsid w:val="004D1AC8"/>
    <w:pPr>
      <w:spacing w:before="100" w:beforeAutospacing="1" w:after="100" w:afterAutospacing="1"/>
    </w:pPr>
  </w:style>
  <w:style w:type="character" w:styleId="a7">
    <w:name w:val="Strong"/>
    <w:basedOn w:val="a0"/>
    <w:uiPriority w:val="22"/>
    <w:qFormat/>
    <w:rsid w:val="00D82282"/>
    <w:rPr>
      <w:b/>
      <w:bCs/>
    </w:rPr>
  </w:style>
  <w:style w:type="character" w:styleId="a8">
    <w:name w:val="Emphasis"/>
    <w:basedOn w:val="a0"/>
    <w:uiPriority w:val="20"/>
    <w:qFormat/>
    <w:rsid w:val="003F0BB6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668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07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209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841433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809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57091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288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microsoft.com/office/2007/relationships/stylesWithEffects" Target="stylesWithEffects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1506</Words>
  <Characters>8590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10076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ДОМ</dc:creator>
  <cp:lastModifiedBy>aleg</cp:lastModifiedBy>
  <cp:revision>5</cp:revision>
  <dcterms:created xsi:type="dcterms:W3CDTF">2016-10-31T15:48:00Z</dcterms:created>
  <dcterms:modified xsi:type="dcterms:W3CDTF">2019-02-17T13:23:00Z</dcterms:modified>
</cp:coreProperties>
</file>